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202</w:t>
      </w:r>
      <w:r w:rsidR="00A603AD" w:rsidRPr="00A603AD">
        <w:rPr>
          <w:rFonts w:ascii="Times New Roman" w:hAnsi="Times New Roman" w:cs="Times New Roman"/>
          <w:b/>
          <w:sz w:val="24"/>
          <w:szCs w:val="24"/>
        </w:rPr>
        <w:t>2</w:t>
      </w:r>
      <w:r w:rsidRPr="00785384">
        <w:rPr>
          <w:rFonts w:ascii="Times New Roman" w:hAnsi="Times New Roman" w:cs="Times New Roman"/>
          <w:b/>
          <w:sz w:val="24"/>
          <w:szCs w:val="24"/>
        </w:rPr>
        <w:t>-202</w:t>
      </w:r>
      <w:r w:rsidR="00A603AD" w:rsidRPr="00A603AD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="00A603AD">
        <w:rPr>
          <w:rFonts w:ascii="Times New Roman" w:hAnsi="Times New Roman" w:cs="Times New Roman"/>
          <w:b/>
          <w:sz w:val="24"/>
          <w:szCs w:val="24"/>
        </w:rPr>
        <w:t>уч.</w:t>
      </w:r>
      <w:r w:rsidRPr="00785384">
        <w:rPr>
          <w:rFonts w:ascii="Times New Roman" w:hAnsi="Times New Roman" w:cs="Times New Roman"/>
          <w:b/>
          <w:sz w:val="24"/>
          <w:szCs w:val="24"/>
        </w:rPr>
        <w:t xml:space="preserve"> года</w:t>
      </w: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Бланк заданий</w:t>
      </w:r>
      <w:r w:rsidR="006641D0">
        <w:rPr>
          <w:rFonts w:ascii="Times New Roman" w:hAnsi="Times New Roman" w:cs="Times New Roman"/>
          <w:b/>
          <w:sz w:val="24"/>
          <w:szCs w:val="24"/>
        </w:rPr>
        <w:t>, решений и критериев оценки</w:t>
      </w: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ФИО составителя: Абдрашитов Сергей Владимирович</w:t>
      </w: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Электронная почта составителя: abdsv@tpu.ru</w:t>
      </w: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</w:p>
    <w:p w:rsidR="00192417" w:rsidRPr="00785384" w:rsidRDefault="00192417" w:rsidP="005832BA">
      <w:pPr>
        <w:spacing w:after="0" w:line="240" w:lineRule="auto"/>
        <w:ind w:firstLine="680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br w:type="page"/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lastRenderedPageBreak/>
        <w:t>Всероссийская олимпиада школьников по физике 202</w:t>
      </w:r>
      <w:r w:rsidR="00A603AD">
        <w:rPr>
          <w:rFonts w:ascii="Times New Roman" w:hAnsi="Times New Roman" w:cs="Times New Roman"/>
          <w:sz w:val="24"/>
          <w:szCs w:val="24"/>
        </w:rPr>
        <w:t>2</w:t>
      </w:r>
      <w:r w:rsidRPr="00785384">
        <w:rPr>
          <w:rFonts w:ascii="Times New Roman" w:hAnsi="Times New Roman" w:cs="Times New Roman"/>
          <w:sz w:val="24"/>
          <w:szCs w:val="24"/>
        </w:rPr>
        <w:t>-202</w:t>
      </w:r>
      <w:r w:rsidR="00A603AD">
        <w:rPr>
          <w:rFonts w:ascii="Times New Roman" w:hAnsi="Times New Roman" w:cs="Times New Roman"/>
          <w:sz w:val="24"/>
          <w:szCs w:val="24"/>
        </w:rPr>
        <w:t>3</w:t>
      </w:r>
      <w:r w:rsidRPr="00785384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Муниципальный этап. 7 класс.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Время выполнения 180 минут. Каждая задача оценивается в 10 баллов.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Поясняйте свой ответ</w:t>
      </w:r>
      <w:r w:rsidRPr="00785384">
        <w:rPr>
          <w:rFonts w:ascii="Times New Roman" w:hAnsi="Times New Roman" w:cs="Times New Roman"/>
          <w:sz w:val="24"/>
          <w:szCs w:val="24"/>
        </w:rPr>
        <w:t>. Желаем успехов!</w:t>
      </w:r>
    </w:p>
    <w:p w:rsidR="004B7E56" w:rsidRDefault="004B7E5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C9E" w:rsidRDefault="00FA2C9E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2C9E">
        <w:rPr>
          <w:rFonts w:ascii="Times New Roman" w:hAnsi="Times New Roman" w:cs="Times New Roman"/>
          <w:b/>
          <w:sz w:val="24"/>
          <w:szCs w:val="24"/>
        </w:rPr>
        <w:t>Задача 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07355">
        <w:rPr>
          <w:rFonts w:ascii="Times New Roman" w:hAnsi="Times New Roman" w:cs="Times New Roman"/>
          <w:sz w:val="24"/>
          <w:szCs w:val="24"/>
        </w:rPr>
        <w:t>Дроны</w:t>
      </w:r>
      <w:proofErr w:type="spellEnd"/>
      <w:r w:rsidR="00807355">
        <w:rPr>
          <w:rFonts w:ascii="Times New Roman" w:hAnsi="Times New Roman" w:cs="Times New Roman"/>
          <w:sz w:val="24"/>
          <w:szCs w:val="24"/>
        </w:rPr>
        <w:t xml:space="preserve"> тоже устают</w:t>
      </w:r>
    </w:p>
    <w:p w:rsidR="00EE1632" w:rsidRDefault="00807355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Дрон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летел </w:t>
      </w:r>
      <w:r w:rsidR="00703290">
        <w:rPr>
          <w:rFonts w:ascii="Times New Roman" w:hAnsi="Times New Roman" w:cs="Times New Roman"/>
          <w:sz w:val="24"/>
          <w:szCs w:val="24"/>
        </w:rPr>
        <w:t>по маршруту б</w:t>
      </w:r>
      <w:r>
        <w:rPr>
          <w:rFonts w:ascii="Times New Roman" w:hAnsi="Times New Roman" w:cs="Times New Roman"/>
          <w:sz w:val="24"/>
          <w:szCs w:val="24"/>
        </w:rPr>
        <w:t xml:space="preserve">аза – пункт А – пункт Б – </w:t>
      </w:r>
      <w:r w:rsidR="00703290"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>аза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При движении от базы до пункта А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16396">
        <w:rPr>
          <w:rFonts w:ascii="Times New Roman" w:hAnsi="Times New Roman" w:cs="Times New Roman"/>
          <w:sz w:val="24"/>
          <w:szCs w:val="24"/>
        </w:rPr>
        <w:t>дрон</w:t>
      </w:r>
      <w:proofErr w:type="spellEnd"/>
      <w:r w:rsidR="00516396">
        <w:rPr>
          <w:rFonts w:ascii="Times New Roman" w:hAnsi="Times New Roman" w:cs="Times New Roman"/>
          <w:sz w:val="24"/>
          <w:szCs w:val="24"/>
        </w:rPr>
        <w:t xml:space="preserve"> летел с постоянной</w:t>
      </w:r>
      <w:r>
        <w:rPr>
          <w:rFonts w:ascii="Times New Roman" w:hAnsi="Times New Roman" w:cs="Times New Roman"/>
          <w:sz w:val="24"/>
          <w:szCs w:val="24"/>
        </w:rPr>
        <w:t xml:space="preserve"> скоро</w:t>
      </w:r>
      <w:r w:rsidR="00516396">
        <w:rPr>
          <w:rFonts w:ascii="Times New Roman" w:hAnsi="Times New Roman" w:cs="Times New Roman"/>
          <w:sz w:val="24"/>
          <w:szCs w:val="24"/>
        </w:rPr>
        <w:t>стью</w:t>
      </w:r>
      <w:r w:rsidR="008C1051">
        <w:rPr>
          <w:rFonts w:ascii="Times New Roman" w:hAnsi="Times New Roman" w:cs="Times New Roman"/>
          <w:sz w:val="24"/>
          <w:szCs w:val="24"/>
        </w:rPr>
        <w:t>,</w:t>
      </w:r>
      <w:r w:rsidR="00516396">
        <w:rPr>
          <w:rFonts w:ascii="Times New Roman" w:hAnsi="Times New Roman" w:cs="Times New Roman"/>
          <w:sz w:val="24"/>
          <w:szCs w:val="24"/>
        </w:rPr>
        <w:t xml:space="preserve"> превышающей среднюю. При движении от пункта А до пункта Б </w:t>
      </w:r>
      <w:proofErr w:type="spellStart"/>
      <w:r w:rsidR="00516396">
        <w:rPr>
          <w:rFonts w:ascii="Times New Roman" w:hAnsi="Times New Roman" w:cs="Times New Roman"/>
          <w:sz w:val="24"/>
          <w:szCs w:val="24"/>
        </w:rPr>
        <w:t>дрон</w:t>
      </w:r>
      <w:proofErr w:type="spellEnd"/>
      <w:r w:rsidR="00516396">
        <w:rPr>
          <w:rFonts w:ascii="Times New Roman" w:hAnsi="Times New Roman" w:cs="Times New Roman"/>
          <w:sz w:val="24"/>
          <w:szCs w:val="24"/>
        </w:rPr>
        <w:t xml:space="preserve"> двигался с постоянной скоростью, </w:t>
      </w:r>
      <w:r w:rsidR="00EE1632" w:rsidRPr="00EE1632">
        <w:rPr>
          <w:rFonts w:ascii="Times New Roman" w:hAnsi="Times New Roman" w:cs="Times New Roman"/>
          <w:sz w:val="24"/>
          <w:szCs w:val="24"/>
        </w:rPr>
        <w:t>равн</w:t>
      </w:r>
      <w:r w:rsidR="00516396">
        <w:rPr>
          <w:rFonts w:ascii="Times New Roman" w:hAnsi="Times New Roman" w:cs="Times New Roman"/>
          <w:sz w:val="24"/>
          <w:szCs w:val="24"/>
        </w:rPr>
        <w:t>ой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 средней</w:t>
      </w:r>
      <w:r w:rsidR="00516396">
        <w:rPr>
          <w:rFonts w:ascii="Times New Roman" w:hAnsi="Times New Roman" w:cs="Times New Roman"/>
          <w:sz w:val="24"/>
          <w:szCs w:val="24"/>
        </w:rPr>
        <w:t>.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 </w:t>
      </w:r>
      <w:r w:rsidR="00516396">
        <w:rPr>
          <w:rFonts w:ascii="Times New Roman" w:hAnsi="Times New Roman" w:cs="Times New Roman"/>
          <w:sz w:val="24"/>
          <w:szCs w:val="24"/>
        </w:rPr>
        <w:t xml:space="preserve">При возвращении на базу из пункта Б, у </w:t>
      </w:r>
      <w:proofErr w:type="spellStart"/>
      <w:r w:rsidR="00516396">
        <w:rPr>
          <w:rFonts w:ascii="Times New Roman" w:hAnsi="Times New Roman" w:cs="Times New Roman"/>
          <w:sz w:val="24"/>
          <w:szCs w:val="24"/>
        </w:rPr>
        <w:t>дрона</w:t>
      </w:r>
      <w:proofErr w:type="spellEnd"/>
      <w:r w:rsidR="00516396">
        <w:rPr>
          <w:rFonts w:ascii="Times New Roman" w:hAnsi="Times New Roman" w:cs="Times New Roman"/>
          <w:sz w:val="24"/>
          <w:szCs w:val="24"/>
        </w:rPr>
        <w:t xml:space="preserve"> сели аккумуляторы, и его скорость стала в </w:t>
      </w:r>
      <w:r>
        <w:rPr>
          <w:rFonts w:ascii="Times New Roman" w:hAnsi="Times New Roman" w:cs="Times New Roman"/>
          <w:sz w:val="24"/>
          <w:szCs w:val="24"/>
        </w:rPr>
        <w:t>3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 раза меньше средней.</w:t>
      </w:r>
      <w:r w:rsidR="00703290">
        <w:rPr>
          <w:rFonts w:ascii="Times New Roman" w:hAnsi="Times New Roman" w:cs="Times New Roman"/>
          <w:sz w:val="24"/>
          <w:szCs w:val="24"/>
        </w:rPr>
        <w:t xml:space="preserve"> При этом от базы до пункта А</w:t>
      </w:r>
      <w:r w:rsidR="00703290" w:rsidRPr="00EE16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03290">
        <w:rPr>
          <w:rFonts w:ascii="Times New Roman" w:hAnsi="Times New Roman" w:cs="Times New Roman"/>
          <w:sz w:val="24"/>
          <w:szCs w:val="24"/>
        </w:rPr>
        <w:t>дрон</w:t>
      </w:r>
      <w:proofErr w:type="spellEnd"/>
      <w:r w:rsidR="00703290">
        <w:rPr>
          <w:rFonts w:ascii="Times New Roman" w:hAnsi="Times New Roman" w:cs="Times New Roman"/>
          <w:sz w:val="24"/>
          <w:szCs w:val="24"/>
        </w:rPr>
        <w:t xml:space="preserve"> пролетел за время в 3 раза меньшее, чем время его движения от пункта Б на базу. </w:t>
      </w:r>
      <w:r w:rsidR="00EE1632" w:rsidRPr="00EE1632">
        <w:rPr>
          <w:rFonts w:ascii="Times New Roman" w:hAnsi="Times New Roman" w:cs="Times New Roman"/>
          <w:sz w:val="24"/>
          <w:szCs w:val="24"/>
        </w:rPr>
        <w:t>Во</w:t>
      </w:r>
      <w:r w:rsidR="00EE1632">
        <w:rPr>
          <w:rFonts w:ascii="Times New Roman" w:hAnsi="Times New Roman" w:cs="Times New Roman"/>
          <w:sz w:val="24"/>
          <w:szCs w:val="24"/>
        </w:rPr>
        <w:t xml:space="preserve"> </w:t>
      </w:r>
      <w:r w:rsidR="00EE1632" w:rsidRPr="00EE1632">
        <w:rPr>
          <w:rFonts w:ascii="Times New Roman" w:hAnsi="Times New Roman" w:cs="Times New Roman"/>
          <w:sz w:val="24"/>
          <w:szCs w:val="24"/>
        </w:rPr>
        <w:t xml:space="preserve">сколько раз скорость </w:t>
      </w:r>
      <w:proofErr w:type="spellStart"/>
      <w:r w:rsidR="00703290">
        <w:rPr>
          <w:rFonts w:ascii="Times New Roman" w:hAnsi="Times New Roman" w:cs="Times New Roman"/>
          <w:sz w:val="24"/>
          <w:szCs w:val="24"/>
        </w:rPr>
        <w:t>дрона</w:t>
      </w:r>
      <w:proofErr w:type="spellEnd"/>
      <w:r w:rsidR="00703290">
        <w:rPr>
          <w:rFonts w:ascii="Times New Roman" w:hAnsi="Times New Roman" w:cs="Times New Roman"/>
          <w:sz w:val="24"/>
          <w:szCs w:val="24"/>
        </w:rPr>
        <w:t xml:space="preserve"> при движении от б</w:t>
      </w:r>
      <w:r w:rsidR="00516396">
        <w:rPr>
          <w:rFonts w:ascii="Times New Roman" w:hAnsi="Times New Roman" w:cs="Times New Roman"/>
          <w:sz w:val="24"/>
          <w:szCs w:val="24"/>
        </w:rPr>
        <w:t xml:space="preserve">азы до пункта А превышает скорость </w:t>
      </w:r>
      <w:proofErr w:type="spellStart"/>
      <w:r w:rsidR="00516396">
        <w:rPr>
          <w:rFonts w:ascii="Times New Roman" w:hAnsi="Times New Roman" w:cs="Times New Roman"/>
          <w:sz w:val="24"/>
          <w:szCs w:val="24"/>
        </w:rPr>
        <w:t>дро</w:t>
      </w:r>
      <w:r w:rsidR="00703290">
        <w:rPr>
          <w:rFonts w:ascii="Times New Roman" w:hAnsi="Times New Roman" w:cs="Times New Roman"/>
          <w:sz w:val="24"/>
          <w:szCs w:val="24"/>
        </w:rPr>
        <w:t>на</w:t>
      </w:r>
      <w:proofErr w:type="spellEnd"/>
      <w:r w:rsidR="00703290">
        <w:rPr>
          <w:rFonts w:ascii="Times New Roman" w:hAnsi="Times New Roman" w:cs="Times New Roman"/>
          <w:sz w:val="24"/>
          <w:szCs w:val="24"/>
        </w:rPr>
        <w:t xml:space="preserve"> при движении от пункта Б до б</w:t>
      </w:r>
      <w:r w:rsidR="00516396">
        <w:rPr>
          <w:rFonts w:ascii="Times New Roman" w:hAnsi="Times New Roman" w:cs="Times New Roman"/>
          <w:sz w:val="24"/>
          <w:szCs w:val="24"/>
        </w:rPr>
        <w:t>азы</w:t>
      </w:r>
      <w:r w:rsidR="00EE1632" w:rsidRPr="00EE1632">
        <w:rPr>
          <w:rFonts w:ascii="Times New Roman" w:hAnsi="Times New Roman" w:cs="Times New Roman"/>
          <w:sz w:val="24"/>
          <w:szCs w:val="24"/>
        </w:rPr>
        <w:t>?</w:t>
      </w:r>
    </w:p>
    <w:p w:rsidR="00EE1632" w:rsidRDefault="00EE1632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Pr="00CA7F08" w:rsidRDefault="00CA7F0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путь, скорость и время движения на первом участке пути от базы до пункта А.</w:t>
      </w:r>
    </w:p>
    <w:p w:rsidR="00CA7F08" w:rsidRPr="00CA7F08" w:rsidRDefault="00CA7F08" w:rsidP="00CA7F0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путь, скорость и время движения на втором участке пути от пункта А до пункта Б.</w:t>
      </w:r>
    </w:p>
    <w:p w:rsidR="00CA7F08" w:rsidRDefault="00CA7F08" w:rsidP="00CA7F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CA7F08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</w:rPr>
        <w:t>путь, скорость и время движения на третьем участке пути от пункта Б до базы.</w:t>
      </w:r>
    </w:p>
    <w:p w:rsidR="00CA7F08" w:rsidRDefault="00CA7F08" w:rsidP="00CA7F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Тогда:</w:t>
      </w:r>
    </w:p>
    <w:p w:rsidR="00CA7F08" w:rsidRPr="00CA7F08" w:rsidRDefault="00122F28" w:rsidP="00CA7F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CA7F08" w:rsidRDefault="00CA7F08" w:rsidP="00CA7F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По условию:</w:t>
      </w:r>
    </w:p>
    <w:p w:rsidR="00CA7F08" w:rsidRPr="00CA7F08" w:rsidRDefault="00122F28" w:rsidP="00CA7F0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=3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,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=3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,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CA7F08" w:rsidRDefault="00CA7F0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определению средней скорости:</w:t>
      </w:r>
    </w:p>
    <w:p w:rsidR="00CA7F08" w:rsidRPr="00CA7F08" w:rsidRDefault="00122F28" w:rsidP="005832B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CA7F08" w:rsidRDefault="00D23411" w:rsidP="005832B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Из (3) с учётом (2):</w:t>
      </w:r>
    </w:p>
    <w:p w:rsidR="00D23411" w:rsidRPr="00CA7F08" w:rsidRDefault="00122F28" w:rsidP="00D2341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23411" w:rsidRPr="00D23411" w:rsidRDefault="00122F28" w:rsidP="005832B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23411" w:rsidRPr="00D23411" w:rsidRDefault="00D23411" w:rsidP="005832B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Поделим на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>:</w:t>
      </w:r>
    </w:p>
    <w:p w:rsidR="00CA7F08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23411" w:rsidRDefault="00122F28" w:rsidP="00D234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den>
              </m:f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7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CA7F08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 (7) с учётом (2):</w:t>
      </w:r>
    </w:p>
    <w:p w:rsidR="002A25F0" w:rsidRDefault="00122F28" w:rsidP="002A25F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3=4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=12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A25F0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=9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9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A25F0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=9#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10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A25F0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Введены обозначения для пути, скорости и времени на разных участках (текстом или рисунком)</w:t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2A25F0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Записаны условия (1) и (2)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1+1 б</w:t>
      </w:r>
    </w:p>
    <w:p w:rsidR="002A25F0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Определена средняя скорость (3)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2A25F0" w:rsidRDefault="002A25F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После преобразований получено (10)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5 б</w:t>
      </w:r>
    </w:p>
    <w:p w:rsidR="003209A6" w:rsidRDefault="003209A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C9E" w:rsidRDefault="00FA2C9E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2C9E">
        <w:rPr>
          <w:rFonts w:ascii="Times New Roman" w:hAnsi="Times New Roman" w:cs="Times New Roman"/>
          <w:b/>
          <w:sz w:val="24"/>
          <w:szCs w:val="24"/>
        </w:rPr>
        <w:lastRenderedPageBreak/>
        <w:t>Задача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61E76">
        <w:rPr>
          <w:rFonts w:ascii="Times New Roman" w:hAnsi="Times New Roman" w:cs="Times New Roman"/>
          <w:sz w:val="24"/>
          <w:szCs w:val="24"/>
        </w:rPr>
        <w:t>Счастье в мелочах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15"/>
        <w:gridCol w:w="3623"/>
      </w:tblGrid>
      <w:tr w:rsidR="00703290" w:rsidTr="003209A6">
        <w:tc>
          <w:tcPr>
            <w:tcW w:w="6915" w:type="dxa"/>
          </w:tcPr>
          <w:p w:rsidR="002727DB" w:rsidRDefault="002727D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Семиклассник Иван вышел в школу за 5 минут до начала занятий. Через три минуты после начала пути Иван заметил радугу в небе. Это заинтересовало Ивана, поскольку была зима, а радуга зимой – явление редкое. Заинтересованность привела к тому, что Иван несколько замедлил шаг. Мгновение полюбовавшись гало, Иван ускорился, чтобы успеть в школу вовремя.</w:t>
            </w:r>
          </w:p>
          <w:p w:rsidR="002727DB" w:rsidRDefault="002727D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 xml:space="preserve">рафик зависимость скорости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Ивана</w:t>
            </w: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 xml:space="preserve"> от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представлен на рисунке</w:t>
            </w:r>
            <w:r w:rsidR="004C1BC7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2727DB" w:rsidRDefault="002727DB" w:rsidP="005832BA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расстояние, которое прошёл Иван.</w:t>
            </w:r>
          </w:p>
          <w:p w:rsidR="002727DB" w:rsidRDefault="002727DB" w:rsidP="005832BA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 расстояние, которое прошёл Иван за последние две минуты движения.</w:t>
            </w:r>
          </w:p>
          <w:p w:rsidR="00703290" w:rsidRPr="002727DB" w:rsidRDefault="002727DB" w:rsidP="005832BA">
            <w:pPr>
              <w:pStyle w:val="a4"/>
              <w:numPr>
                <w:ilvl w:val="0"/>
                <w:numId w:val="17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Через сколько минут после начала движения скорость Ивана была вдвое </w:t>
            </w: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 xml:space="preserve">превышала среднюю скорость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движения </w:t>
            </w:r>
            <w:r w:rsidRPr="002727DB">
              <w:rPr>
                <w:rFonts w:ascii="Times New Roman" w:hAnsi="Times New Roman" w:cs="Times New Roman"/>
                <w:sz w:val="24"/>
                <w:szCs w:val="24"/>
              </w:rPr>
              <w:t>за все время?</w:t>
            </w:r>
          </w:p>
        </w:tc>
        <w:tc>
          <w:tcPr>
            <w:tcW w:w="3623" w:type="dxa"/>
          </w:tcPr>
          <w:p w:rsidR="00703290" w:rsidRDefault="00122F2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0.5pt;height:124.3pt">
                  <v:imagedata r:id="rId8" o:title="7-2чб"/>
                </v:shape>
              </w:pict>
            </w:r>
          </w:p>
          <w:p w:rsidR="004C1BC7" w:rsidRDefault="004C1BC7" w:rsidP="00583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1</w:t>
            </w:r>
          </w:p>
          <w:p w:rsidR="004C1BC7" w:rsidRDefault="004C1BC7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Площадь 4х клеток:</w:t>
      </w:r>
    </w:p>
    <w:p w:rsidR="00296FFE" w:rsidRPr="00296FFE" w:rsidRDefault="00122F28" w:rsidP="00296FF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=5*1*60=300 м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96FFE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</w:p>
    <w:p w:rsidR="00296FFE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Площадь под графиком – 20 клеток.</w:t>
      </w:r>
    </w:p>
    <w:p w:rsidR="00296FFE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Расстояние, которое прошёл Иван:</w:t>
      </w:r>
    </w:p>
    <w:p w:rsidR="00296FFE" w:rsidRDefault="00122F28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300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*20=1500 м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96FFE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3A9C" w:rsidRDefault="00296FFE" w:rsidP="00653A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 w:rsidR="00653A9C">
        <w:rPr>
          <w:rFonts w:ascii="Times New Roman" w:hAnsi="Times New Roman" w:cs="Times New Roman"/>
          <w:sz w:val="24"/>
          <w:szCs w:val="24"/>
        </w:rPr>
        <w:t>Площадь под графиком за последние 2 минуты – 8 клеток.</w:t>
      </w:r>
    </w:p>
    <w:p w:rsidR="00653A9C" w:rsidRDefault="00653A9C" w:rsidP="00653A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Расстояние, которое прошёл Иван:</w:t>
      </w:r>
    </w:p>
    <w:p w:rsidR="00296FFE" w:rsidRDefault="00122F28" w:rsidP="00653A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35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300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*8=600 м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296FFE" w:rsidRPr="00296FFE" w:rsidRDefault="00296FFE" w:rsidP="00296F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653A9C">
        <w:rPr>
          <w:rFonts w:ascii="Times New Roman" w:hAnsi="Times New Roman" w:cs="Times New Roman"/>
          <w:sz w:val="24"/>
          <w:szCs w:val="24"/>
        </w:rPr>
        <w:t>Средняя скорость движения Ивана:</w:t>
      </w:r>
    </w:p>
    <w:p w:rsidR="00653A9C" w:rsidRDefault="00122F28" w:rsidP="00653A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1500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5*60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=5 м/с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653A9C" w:rsidP="00653A9C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Скорость Ивана равна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2v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ср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м/с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в момент времени:</w:t>
      </w:r>
    </w:p>
    <w:p w:rsidR="00653A9C" w:rsidRDefault="00122F28" w:rsidP="00653A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=4+1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=4 м 40 с=280 с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53A9C" w:rsidRDefault="00653A9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296FF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площадь 1 или 4х клеточек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296FFE" w:rsidRDefault="00296FF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площадь под </w:t>
      </w:r>
      <w:r w:rsidR="00E90F59">
        <w:rPr>
          <w:rFonts w:ascii="Times New Roman" w:hAnsi="Times New Roman" w:cs="Times New Roman"/>
          <w:sz w:val="24"/>
          <w:szCs w:val="24"/>
        </w:rPr>
        <w:t xml:space="preserve">всем </w:t>
      </w:r>
      <w:r>
        <w:rPr>
          <w:rFonts w:ascii="Times New Roman" w:hAnsi="Times New Roman" w:cs="Times New Roman"/>
          <w:sz w:val="24"/>
          <w:szCs w:val="24"/>
        </w:rPr>
        <w:t xml:space="preserve">графиком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296FFE" w:rsidRDefault="00296FF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на первый вопрос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E90F59" w:rsidRDefault="00E90F59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0F59" w:rsidRDefault="00E90F59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площадь под графиком за последние 2 минуты движения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E90F59" w:rsidRDefault="00E90F59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 на второй вопрос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E90F59" w:rsidRDefault="00E90F59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0F59" w:rsidRDefault="00E90F59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средняя скорость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E90F59" w:rsidRDefault="00653A9C" w:rsidP="00E90F5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искомое время</w:t>
      </w:r>
      <w:r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</w:r>
      <w:r w:rsidR="00E90F59"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26AA9" w:rsidRDefault="00026AA9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2C9E" w:rsidRDefault="00FA2C9E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68F0">
        <w:rPr>
          <w:rFonts w:ascii="Times New Roman" w:hAnsi="Times New Roman" w:cs="Times New Roman"/>
          <w:b/>
          <w:sz w:val="24"/>
          <w:szCs w:val="24"/>
        </w:rPr>
        <w:lastRenderedPageBreak/>
        <w:t>Задача 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561E76">
        <w:rPr>
          <w:rFonts w:ascii="Times New Roman" w:hAnsi="Times New Roman" w:cs="Times New Roman"/>
          <w:sz w:val="24"/>
          <w:szCs w:val="24"/>
        </w:rPr>
        <w:t>Они остаются друзьями, даже если расстояние между ними увеличивается</w:t>
      </w:r>
    </w:p>
    <w:p w:rsidR="00EE1632" w:rsidRDefault="004503B0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03B0">
        <w:rPr>
          <w:rFonts w:ascii="Times New Roman" w:hAnsi="Times New Roman" w:cs="Times New Roman"/>
          <w:sz w:val="24"/>
          <w:szCs w:val="24"/>
        </w:rPr>
        <w:t xml:space="preserve">Если </w:t>
      </w:r>
      <w:r w:rsidR="00561E76" w:rsidRPr="00561E76">
        <w:rPr>
          <w:rFonts w:ascii="Times New Roman" w:hAnsi="Times New Roman" w:cs="Times New Roman"/>
          <w:sz w:val="24"/>
          <w:szCs w:val="24"/>
        </w:rPr>
        <w:t>Молния МакКуин</w:t>
      </w:r>
      <w:r w:rsidRPr="004503B0">
        <w:rPr>
          <w:rFonts w:ascii="Times New Roman" w:hAnsi="Times New Roman" w:cs="Times New Roman"/>
          <w:sz w:val="24"/>
          <w:szCs w:val="24"/>
        </w:rPr>
        <w:t xml:space="preserve"> </w:t>
      </w:r>
      <w:r w:rsidR="00561E76">
        <w:rPr>
          <w:rFonts w:ascii="Times New Roman" w:hAnsi="Times New Roman" w:cs="Times New Roman"/>
          <w:sz w:val="24"/>
          <w:szCs w:val="24"/>
        </w:rPr>
        <w:t xml:space="preserve">и </w:t>
      </w:r>
      <w:r w:rsidR="00561E76" w:rsidRPr="00561E76">
        <w:rPr>
          <w:rFonts w:ascii="Times New Roman" w:hAnsi="Times New Roman" w:cs="Times New Roman"/>
          <w:sz w:val="24"/>
          <w:szCs w:val="24"/>
        </w:rPr>
        <w:t>Мэтр</w:t>
      </w:r>
      <w:r w:rsidR="00561E76">
        <w:rPr>
          <w:rFonts w:ascii="Times New Roman" w:hAnsi="Times New Roman" w:cs="Times New Roman"/>
          <w:sz w:val="24"/>
          <w:szCs w:val="24"/>
        </w:rPr>
        <w:t xml:space="preserve"> будут ехать </w:t>
      </w:r>
      <w:r w:rsidRPr="004503B0">
        <w:rPr>
          <w:rFonts w:ascii="Times New Roman" w:hAnsi="Times New Roman" w:cs="Times New Roman"/>
          <w:sz w:val="24"/>
          <w:szCs w:val="24"/>
        </w:rPr>
        <w:t>навстречу</w:t>
      </w:r>
      <w:r w:rsidR="00561E76">
        <w:rPr>
          <w:rFonts w:ascii="Times New Roman" w:hAnsi="Times New Roman" w:cs="Times New Roman"/>
          <w:sz w:val="24"/>
          <w:szCs w:val="24"/>
        </w:rPr>
        <w:t xml:space="preserve"> друг другу</w:t>
      </w:r>
      <w:r w:rsidRPr="004503B0">
        <w:rPr>
          <w:rFonts w:ascii="Times New Roman" w:hAnsi="Times New Roman" w:cs="Times New Roman"/>
          <w:sz w:val="24"/>
          <w:szCs w:val="24"/>
        </w:rPr>
        <w:t xml:space="preserve">, то </w:t>
      </w:r>
      <w:r w:rsidR="00561E76">
        <w:rPr>
          <w:rFonts w:ascii="Times New Roman" w:hAnsi="Times New Roman" w:cs="Times New Roman"/>
          <w:sz w:val="24"/>
          <w:szCs w:val="24"/>
        </w:rPr>
        <w:t xml:space="preserve">они будут сближаться на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=200 м</m:t>
        </m:r>
      </m:oMath>
      <w:r w:rsidRPr="004503B0">
        <w:rPr>
          <w:rFonts w:ascii="Times New Roman" w:hAnsi="Times New Roman" w:cs="Times New Roman"/>
          <w:sz w:val="24"/>
          <w:szCs w:val="24"/>
        </w:rPr>
        <w:t xml:space="preserve"> за каждые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=2 c</m:t>
        </m:r>
      </m:oMath>
      <w:r w:rsidR="00561E76" w:rsidRPr="00561E76">
        <w:rPr>
          <w:rFonts w:ascii="Times New Roman" w:hAnsi="Times New Roman" w:cs="Times New Roman"/>
          <w:sz w:val="24"/>
          <w:szCs w:val="24"/>
        </w:rPr>
        <w:t>.</w:t>
      </w:r>
      <w:r w:rsidRPr="004503B0">
        <w:rPr>
          <w:rFonts w:ascii="Times New Roman" w:hAnsi="Times New Roman" w:cs="Times New Roman"/>
          <w:sz w:val="24"/>
          <w:szCs w:val="24"/>
        </w:rPr>
        <w:t xml:space="preserve"> </w:t>
      </w:r>
      <w:r w:rsidR="00561E76">
        <w:rPr>
          <w:rFonts w:ascii="Times New Roman" w:hAnsi="Times New Roman" w:cs="Times New Roman"/>
          <w:sz w:val="24"/>
          <w:szCs w:val="24"/>
        </w:rPr>
        <w:t>Е</w:t>
      </w:r>
      <w:r w:rsidRPr="004503B0">
        <w:rPr>
          <w:rFonts w:ascii="Times New Roman" w:hAnsi="Times New Roman" w:cs="Times New Roman"/>
          <w:sz w:val="24"/>
          <w:szCs w:val="24"/>
        </w:rPr>
        <w:t xml:space="preserve">сли </w:t>
      </w:r>
      <w:r w:rsidR="00561E76">
        <w:rPr>
          <w:rFonts w:ascii="Times New Roman" w:hAnsi="Times New Roman" w:cs="Times New Roman"/>
          <w:sz w:val="24"/>
          <w:szCs w:val="24"/>
        </w:rPr>
        <w:t xml:space="preserve">же </w:t>
      </w:r>
      <w:r w:rsidR="00561E76" w:rsidRPr="00561E76">
        <w:rPr>
          <w:rFonts w:ascii="Times New Roman" w:hAnsi="Times New Roman" w:cs="Times New Roman"/>
          <w:sz w:val="24"/>
          <w:szCs w:val="24"/>
        </w:rPr>
        <w:t>Молния МакКуин</w:t>
      </w:r>
      <w:r w:rsidR="00561E76" w:rsidRPr="004503B0">
        <w:rPr>
          <w:rFonts w:ascii="Times New Roman" w:hAnsi="Times New Roman" w:cs="Times New Roman"/>
          <w:sz w:val="24"/>
          <w:szCs w:val="24"/>
        </w:rPr>
        <w:t xml:space="preserve"> </w:t>
      </w:r>
      <w:r w:rsidR="00561E76">
        <w:rPr>
          <w:rFonts w:ascii="Times New Roman" w:hAnsi="Times New Roman" w:cs="Times New Roman"/>
          <w:sz w:val="24"/>
          <w:szCs w:val="24"/>
        </w:rPr>
        <w:t xml:space="preserve">будет уезжать от </w:t>
      </w:r>
      <w:r w:rsidR="00561E76" w:rsidRPr="00561E76">
        <w:rPr>
          <w:rFonts w:ascii="Times New Roman" w:hAnsi="Times New Roman" w:cs="Times New Roman"/>
          <w:sz w:val="24"/>
          <w:szCs w:val="24"/>
        </w:rPr>
        <w:t>Мэтр</w:t>
      </w:r>
      <w:r w:rsidR="00561E76">
        <w:rPr>
          <w:rFonts w:ascii="Times New Roman" w:hAnsi="Times New Roman" w:cs="Times New Roman"/>
          <w:sz w:val="24"/>
          <w:szCs w:val="24"/>
        </w:rPr>
        <w:t>а</w:t>
      </w:r>
      <w:r w:rsidRPr="004503B0">
        <w:rPr>
          <w:rFonts w:ascii="Times New Roman" w:hAnsi="Times New Roman" w:cs="Times New Roman"/>
          <w:sz w:val="24"/>
          <w:szCs w:val="24"/>
        </w:rPr>
        <w:t xml:space="preserve">, то расстояние между ними </w:t>
      </w:r>
      <w:r w:rsidR="00561E76">
        <w:rPr>
          <w:rFonts w:ascii="Times New Roman" w:hAnsi="Times New Roman" w:cs="Times New Roman"/>
          <w:sz w:val="24"/>
          <w:szCs w:val="24"/>
        </w:rPr>
        <w:t xml:space="preserve">будет </w:t>
      </w:r>
      <w:r w:rsidRPr="004503B0">
        <w:rPr>
          <w:rFonts w:ascii="Times New Roman" w:hAnsi="Times New Roman" w:cs="Times New Roman"/>
          <w:sz w:val="24"/>
          <w:szCs w:val="24"/>
        </w:rPr>
        <w:t>увеличиват</w:t>
      </w:r>
      <w:r w:rsidR="00561E76">
        <w:rPr>
          <w:rFonts w:ascii="Times New Roman" w:hAnsi="Times New Roman" w:cs="Times New Roman"/>
          <w:sz w:val="24"/>
          <w:szCs w:val="24"/>
        </w:rPr>
        <w:t>ь</w:t>
      </w:r>
      <w:r w:rsidRPr="004503B0">
        <w:rPr>
          <w:rFonts w:ascii="Times New Roman" w:hAnsi="Times New Roman" w:cs="Times New Roman"/>
          <w:sz w:val="24"/>
          <w:szCs w:val="24"/>
        </w:rPr>
        <w:t>ся</w:t>
      </w:r>
      <w:r w:rsidR="00561E76">
        <w:rPr>
          <w:rFonts w:ascii="Times New Roman" w:hAnsi="Times New Roman" w:cs="Times New Roman"/>
          <w:sz w:val="24"/>
          <w:szCs w:val="24"/>
        </w:rPr>
        <w:t xml:space="preserve"> на</w:t>
      </w:r>
      <w:r w:rsidRPr="004503B0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=120 м</m:t>
        </m:r>
      </m:oMath>
      <w:r w:rsidR="00561E76" w:rsidRPr="004503B0">
        <w:rPr>
          <w:rFonts w:ascii="Times New Roman" w:hAnsi="Times New Roman" w:cs="Times New Roman"/>
          <w:sz w:val="24"/>
          <w:szCs w:val="24"/>
        </w:rPr>
        <w:t xml:space="preserve"> за каждые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=4 c</m:t>
        </m:r>
      </m:oMath>
      <w:r w:rsidR="00561E76" w:rsidRPr="00561E76">
        <w:rPr>
          <w:rFonts w:ascii="Times New Roman" w:hAnsi="Times New Roman" w:cs="Times New Roman"/>
          <w:sz w:val="24"/>
          <w:szCs w:val="24"/>
        </w:rPr>
        <w:t>.</w:t>
      </w:r>
      <w:r w:rsidRPr="004503B0">
        <w:rPr>
          <w:rFonts w:ascii="Times New Roman" w:hAnsi="Times New Roman" w:cs="Times New Roman"/>
          <w:sz w:val="24"/>
          <w:szCs w:val="24"/>
        </w:rPr>
        <w:t xml:space="preserve"> Во сколько раз скорость </w:t>
      </w:r>
      <w:r w:rsidR="00561E76" w:rsidRPr="00561E76">
        <w:rPr>
          <w:rFonts w:ascii="Times New Roman" w:hAnsi="Times New Roman" w:cs="Times New Roman"/>
          <w:sz w:val="24"/>
          <w:szCs w:val="24"/>
        </w:rPr>
        <w:t>Молни</w:t>
      </w:r>
      <w:r w:rsidR="00561E76">
        <w:rPr>
          <w:rFonts w:ascii="Times New Roman" w:hAnsi="Times New Roman" w:cs="Times New Roman"/>
          <w:sz w:val="24"/>
          <w:szCs w:val="24"/>
        </w:rPr>
        <w:t>и</w:t>
      </w:r>
      <w:r w:rsidR="00561E76" w:rsidRPr="00561E76">
        <w:rPr>
          <w:rFonts w:ascii="Times New Roman" w:hAnsi="Times New Roman" w:cs="Times New Roman"/>
          <w:sz w:val="24"/>
          <w:szCs w:val="24"/>
        </w:rPr>
        <w:t xml:space="preserve"> МакКуин</w:t>
      </w:r>
      <w:r w:rsidR="00561E76" w:rsidRPr="004503B0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561E76">
        <w:rPr>
          <w:rFonts w:ascii="Times New Roman" w:hAnsi="Times New Roman" w:cs="Times New Roman"/>
          <w:sz w:val="24"/>
          <w:szCs w:val="24"/>
        </w:rPr>
        <w:t xml:space="preserve"> больше скорости </w:t>
      </w:r>
      <w:r w:rsidR="00561E76" w:rsidRPr="00561E76">
        <w:rPr>
          <w:rFonts w:ascii="Times New Roman" w:hAnsi="Times New Roman" w:cs="Times New Roman"/>
          <w:sz w:val="24"/>
          <w:szCs w:val="24"/>
        </w:rPr>
        <w:t>Мэтр</w:t>
      </w:r>
      <w:r w:rsidR="00561E76">
        <w:rPr>
          <w:rFonts w:ascii="Times New Roman" w:hAnsi="Times New Roman" w:cs="Times New Roman"/>
          <w:sz w:val="24"/>
          <w:szCs w:val="24"/>
        </w:rPr>
        <w:t>а</w:t>
      </w:r>
      <w:r w:rsidR="00561E76" w:rsidRPr="004503B0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4503B0">
        <w:rPr>
          <w:rFonts w:ascii="Times New Roman" w:hAnsi="Times New Roman" w:cs="Times New Roman"/>
          <w:sz w:val="24"/>
          <w:szCs w:val="24"/>
        </w:rPr>
        <w:t>?</w:t>
      </w:r>
      <w:r w:rsidR="00561E76">
        <w:rPr>
          <w:rFonts w:ascii="Times New Roman" w:hAnsi="Times New Roman" w:cs="Times New Roman"/>
          <w:sz w:val="24"/>
          <w:szCs w:val="24"/>
        </w:rPr>
        <w:t xml:space="preserve"> Ответ получить в общем виде и численно.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6C380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условию:</w:t>
      </w:r>
    </w:p>
    <w:p w:rsidR="006C3809" w:rsidRDefault="00122F28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C3809" w:rsidRDefault="00122F28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C3809" w:rsidRDefault="006C380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Решая совместно (1) и (2):</w:t>
      </w:r>
    </w:p>
    <w:p w:rsidR="006C3809" w:rsidRDefault="00122F28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=65 м/с#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C3809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=35 м/с#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C3809" w:rsidRPr="006C3809" w:rsidRDefault="006C380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Откуда </w:t>
      </w:r>
    </w:p>
    <w:p w:rsidR="003209A6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/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1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</m:den>
                  </m:f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den>
                  </m:f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6C380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Записано соотношение (1) в общем виде и численно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+1 б</w:t>
      </w:r>
    </w:p>
    <w:p w:rsidR="006C3809" w:rsidRDefault="006C3809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Записано соотношение (2) в общем виде и численно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+1 б</w:t>
      </w:r>
    </w:p>
    <w:p w:rsidR="006C3809" w:rsidRDefault="006C3809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скорость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 в общем виде и численно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+1 б</w:t>
      </w:r>
    </w:p>
    <w:p w:rsidR="006C3809" w:rsidRDefault="006C3809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скорость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 в общем виде и численно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+1 б</w:t>
      </w:r>
    </w:p>
    <w:p w:rsidR="006C3809" w:rsidRDefault="006C3809" w:rsidP="006C380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отношение скоростей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общем виде и численно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+1 б</w:t>
      </w:r>
    </w:p>
    <w:p w:rsidR="00B72EFD" w:rsidRDefault="00B72EFD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72EFD" w:rsidRDefault="00B72EFD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756C">
        <w:rPr>
          <w:rFonts w:ascii="Times New Roman" w:hAnsi="Times New Roman" w:cs="Times New Roman"/>
          <w:b/>
          <w:sz w:val="24"/>
          <w:szCs w:val="24"/>
        </w:rPr>
        <w:t>Задача 4.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A5508">
        <w:rPr>
          <w:rFonts w:ascii="Times New Roman" w:hAnsi="Times New Roman" w:cs="Times New Roman"/>
          <w:sz w:val="24"/>
          <w:szCs w:val="24"/>
        </w:rPr>
        <w:t>Шуруп или саморез</w:t>
      </w:r>
    </w:p>
    <w:p w:rsidR="00026AA9" w:rsidRDefault="004C1BC7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рисунке 2 представлен саморез</w:t>
      </w:r>
      <w:r w:rsidRPr="004C1BC7">
        <w:rPr>
          <w:rFonts w:ascii="Times New Roman" w:hAnsi="Times New Roman" w:cs="Times New Roman"/>
          <w:sz w:val="24"/>
          <w:szCs w:val="24"/>
        </w:rPr>
        <w:t xml:space="preserve"> кровельны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C1BC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размерами </w:t>
      </w:r>
      <m:oMath>
        <m:r>
          <w:rPr>
            <w:rFonts w:ascii="Cambria Math" w:hAnsi="Cambria Math" w:cs="Times New Roman"/>
            <w:sz w:val="24"/>
            <w:szCs w:val="24"/>
          </w:rPr>
          <m:t>5.5 ×64 мм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4C1BC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</w:t>
      </w:r>
      <w:r w:rsidR="00561E76" w:rsidRPr="00561E76">
        <w:rPr>
          <w:rFonts w:ascii="Times New Roman" w:hAnsi="Times New Roman" w:cs="Times New Roman"/>
          <w:sz w:val="24"/>
          <w:szCs w:val="24"/>
        </w:rPr>
        <w:t xml:space="preserve">пределите </w:t>
      </w:r>
      <w:r w:rsidRPr="00561E76">
        <w:rPr>
          <w:rFonts w:ascii="Times New Roman" w:hAnsi="Times New Roman" w:cs="Times New Roman"/>
          <w:sz w:val="24"/>
          <w:szCs w:val="24"/>
        </w:rPr>
        <w:t xml:space="preserve">цену деления линейки </w:t>
      </w:r>
      <w:r w:rsidR="00561E76" w:rsidRPr="00561E76">
        <w:rPr>
          <w:rFonts w:ascii="Times New Roman" w:hAnsi="Times New Roman" w:cs="Times New Roman"/>
          <w:sz w:val="24"/>
          <w:szCs w:val="24"/>
        </w:rPr>
        <w:t xml:space="preserve">в сантиметрах. </w:t>
      </w:r>
      <w:r>
        <w:rPr>
          <w:rFonts w:ascii="Times New Roman" w:hAnsi="Times New Roman" w:cs="Times New Roman"/>
          <w:sz w:val="24"/>
          <w:szCs w:val="24"/>
        </w:rPr>
        <w:t>В доску какой толщины можно вкрутить такой саморез, чтобы он не прошил доску насквозь?</w:t>
      </w:r>
    </w:p>
    <w:p w:rsidR="00026AA9" w:rsidRDefault="00122F28" w:rsidP="005832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 id="_x0000_i1026" type="#_x0000_t75" style="width:329.45pt;height:89pt">
            <v:imagedata r:id="rId9" o:title="7-4"/>
          </v:shape>
        </w:pict>
      </w:r>
    </w:p>
    <w:p w:rsidR="004C1BC7" w:rsidRDefault="004C1BC7" w:rsidP="005832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2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6935F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Длина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самореза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 дюймах от</w:t>
      </w:r>
    </w:p>
    <w:p w:rsidR="006935F9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min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дюйма#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6935F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</w:t>
      </w:r>
    </w:p>
    <w:p w:rsidR="006935F9" w:rsidRDefault="00122F28" w:rsidP="006935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max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дюйма#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935F9" w:rsidRDefault="006935F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 средним значением:</w:t>
      </w:r>
    </w:p>
    <w:p w:rsidR="006935F9" w:rsidRPr="006935F9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ср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16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39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16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дюйма#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935F9" w:rsidRPr="006935F9" w:rsidRDefault="006935F9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По условию длина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самореза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S</m:t>
        </m:r>
        <m:r>
          <w:rPr>
            <w:rFonts w:ascii="Cambria Math" w:hAnsi="Cambria Math" w:cs="Times New Roman"/>
            <w:sz w:val="24"/>
            <w:szCs w:val="24"/>
          </w:rPr>
          <m:t>=64 мм</m:t>
        </m:r>
      </m:oMath>
    </w:p>
    <w:p w:rsidR="006935F9" w:rsidRDefault="006935F9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</w:t>
      </w:r>
    </w:p>
    <w:p w:rsidR="006935F9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1 дюйм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16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39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∙64=26,26 мм или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19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∙64=26,95 мм или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∙64=25,60 мм#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935F9" w:rsidRDefault="0096653D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Тогда единица деления линейки:</w:t>
      </w:r>
    </w:p>
    <w:p w:rsidR="0096653D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дюйм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26,26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=3,28 мм или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26,95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=3,37 мм или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25,60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=3,2 мм#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96653D" w:rsidRDefault="00534DE1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Определена толщина доски:</w:t>
      </w:r>
    </w:p>
    <w:p w:rsidR="00534DE1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L=2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 дюйма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17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∙26,95 мм=57,3 мм#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96653D" w:rsidRPr="006935F9" w:rsidRDefault="0096653D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6935F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Определена длина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самореза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в дюймах – любое из (</w:t>
      </w:r>
      <w:proofErr w:type="gramStart"/>
      <w:r>
        <w:rPr>
          <w:rFonts w:ascii="Times New Roman" w:hAnsi="Times New Roman" w:cs="Times New Roman"/>
          <w:sz w:val="24"/>
          <w:szCs w:val="24"/>
        </w:rPr>
        <w:t>1)-(</w:t>
      </w:r>
      <w:proofErr w:type="gramEnd"/>
      <w:r>
        <w:rPr>
          <w:rFonts w:ascii="Times New Roman" w:hAnsi="Times New Roman" w:cs="Times New Roman"/>
          <w:sz w:val="24"/>
          <w:szCs w:val="24"/>
        </w:rPr>
        <w:t>3)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6935F9" w:rsidRDefault="00534DE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Определена величина 1 дюйма в мм (4)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534DE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Определена цена деления линейки 1/8 дюйма (5)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534DE1" w:rsidRDefault="00534DE1" w:rsidP="00534D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Определена толщина доски (6)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3209A6" w:rsidRDefault="003209A6" w:rsidP="003209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92417" w:rsidRPr="00785384" w:rsidRDefault="00192417" w:rsidP="005832BA">
      <w:pPr>
        <w:spacing w:after="0" w:line="240" w:lineRule="auto"/>
        <w:ind w:firstLine="680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br w:type="page"/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lastRenderedPageBreak/>
        <w:t>Всероссийская олимпиада школьников по физике 202</w:t>
      </w:r>
      <w:r w:rsidR="00A603AD">
        <w:rPr>
          <w:rFonts w:ascii="Times New Roman" w:hAnsi="Times New Roman" w:cs="Times New Roman"/>
          <w:sz w:val="24"/>
          <w:szCs w:val="24"/>
        </w:rPr>
        <w:t>2</w:t>
      </w:r>
      <w:r w:rsidRPr="00785384">
        <w:rPr>
          <w:rFonts w:ascii="Times New Roman" w:hAnsi="Times New Roman" w:cs="Times New Roman"/>
          <w:sz w:val="24"/>
          <w:szCs w:val="24"/>
        </w:rPr>
        <w:t>-202</w:t>
      </w:r>
      <w:r w:rsidR="00A603AD">
        <w:rPr>
          <w:rFonts w:ascii="Times New Roman" w:hAnsi="Times New Roman" w:cs="Times New Roman"/>
          <w:sz w:val="24"/>
          <w:szCs w:val="24"/>
        </w:rPr>
        <w:t>3</w:t>
      </w:r>
      <w:r w:rsidRPr="00785384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Муниципальный этап. 8 класс.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Время выполнения 180 минут. Каждая задача оценивается в 10 баллов.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Поясняйте свой ответ</w:t>
      </w:r>
      <w:r w:rsidRPr="00785384">
        <w:rPr>
          <w:rFonts w:ascii="Times New Roman" w:hAnsi="Times New Roman" w:cs="Times New Roman"/>
          <w:sz w:val="24"/>
          <w:szCs w:val="24"/>
        </w:rPr>
        <w:t>. Желаем успехов!</w:t>
      </w:r>
    </w:p>
    <w:p w:rsidR="00192417" w:rsidRDefault="00192417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F73CC" w:rsidRDefault="00AF73CC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1</w:t>
      </w:r>
      <w:r>
        <w:rPr>
          <w:rFonts w:ascii="Times New Roman" w:hAnsi="Times New Roman" w:cs="Times New Roman"/>
          <w:sz w:val="24"/>
          <w:szCs w:val="24"/>
        </w:rPr>
        <w:t>.</w:t>
      </w:r>
      <w:r w:rsidR="008C395A">
        <w:rPr>
          <w:rFonts w:ascii="Times New Roman" w:hAnsi="Times New Roman" w:cs="Times New Roman"/>
          <w:sz w:val="24"/>
          <w:szCs w:val="24"/>
        </w:rPr>
        <w:t xml:space="preserve"> </w:t>
      </w:r>
      <w:r w:rsidR="00175FB9">
        <w:rPr>
          <w:rFonts w:ascii="Times New Roman" w:hAnsi="Times New Roman" w:cs="Times New Roman"/>
          <w:sz w:val="24"/>
          <w:szCs w:val="24"/>
        </w:rPr>
        <w:t>Равновесие или нет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80" w:firstRow="0" w:lastRow="0" w:firstColumn="1" w:lastColumn="0" w:noHBand="0" w:noVBand="1"/>
      </w:tblPr>
      <w:tblGrid>
        <w:gridCol w:w="7652"/>
        <w:gridCol w:w="2886"/>
      </w:tblGrid>
      <w:tr w:rsidR="007B61E8" w:rsidTr="003209A6">
        <w:tc>
          <w:tcPr>
            <w:tcW w:w="7652" w:type="dxa"/>
          </w:tcPr>
          <w:p w:rsidR="00F608AD" w:rsidRDefault="007B61E8" w:rsidP="005832BA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Система из однородной балки массы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m</m:t>
              </m:r>
            </m:oMath>
            <w:r w:rsidRPr="007B61E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груза массы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2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m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блока, груза массы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M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и невесомых, нерастяжимых нитей, изображённая на рис.2,</w:t>
            </w:r>
            <w:r w:rsidRPr="007B61E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находится в равновесии.</w:t>
            </w:r>
          </w:p>
          <w:p w:rsidR="007B61E8" w:rsidRDefault="007B61E8" w:rsidP="005832BA">
            <w:pPr>
              <w:pStyle w:val="a4"/>
              <w:numPr>
                <w:ilvl w:val="0"/>
                <w:numId w:val="18"/>
              </w:num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B61E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Найдите массу груза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M</m:t>
              </m:r>
            </m:oMath>
            <w:r w:rsidRPr="007B61E8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.</w:t>
            </w:r>
          </w:p>
          <w:p w:rsidR="007B61E8" w:rsidRPr="007B61E8" w:rsidRDefault="007B61E8" w:rsidP="005832BA">
            <w:pPr>
              <w:pStyle w:val="a4"/>
              <w:numPr>
                <w:ilvl w:val="0"/>
                <w:numId w:val="18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С какой скоростью начнёт подниматься груз массы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m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если груз массы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M</m:t>
              </m:r>
            </m:oMath>
            <w:r w:rsidRPr="007B61E8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начать опускать вниз со скоростью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u</m:t>
              </m:r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=1 м/с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2886" w:type="dxa"/>
          </w:tcPr>
          <w:p w:rsidR="00F608AD" w:rsidRDefault="00F608AD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608A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2940" cy="1073716"/>
                  <wp:effectExtent l="0" t="0" r="2540" b="0"/>
                  <wp:docPr id="15" name="Рисунок 15" descr="D:\work\2Физика в школе\1_ВсОШ\1_городские и школьные\2022\Рисунки\8-1ч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D:\work\2Физика в школе\1_ВсОШ\1_городские и школьные\2022\Рисунки\8-1чб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692" cy="1090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08AD" w:rsidRDefault="00F608AD" w:rsidP="005832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Рис.1</w:t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Расстановка сил </w:t>
      </w:r>
    </w:p>
    <w:p w:rsidR="00A14FC5" w:rsidRDefault="00A14FC5" w:rsidP="00A14FC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09146" cy="2034676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242" cy="204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условие равновесия для моментов сил записано для точки подвеса, то указание силы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A14F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не обязательно, если использована другая точка, то указание </w:t>
      </w:r>
      <w:r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A14F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– обязательно.</w:t>
      </w:r>
    </w:p>
    <w:p w:rsidR="00A14FC5" w:rsidRP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</w:p>
    <w:p w:rsidR="00A14FC5" w:rsidRP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Поскольку нить, перекинутая через блок, нерастяжима и невесома, то её сила натяжения всюду равна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T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Из условия равновесия для блока следует, что сила натяжения нити, соединяющей блок и балку, равна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2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T</m:t>
        </m:r>
        <m:r>
          <w:rPr>
            <w:rFonts w:ascii="Cambria Math" w:hAnsi="Cambria Math" w:cs="Times New Roman"/>
            <w:sz w:val="24"/>
            <w:szCs w:val="24"/>
          </w:rPr>
          <m:t>.</m:t>
        </m:r>
      </m:oMath>
    </w:p>
    <w:p w:rsidR="00A14FC5" w:rsidRPr="00A14FC5" w:rsidRDefault="00A14FC5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Условие равновесия для груза массы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 w:rsidRPr="00A14FC5">
        <w:rPr>
          <w:rFonts w:ascii="Times New Roman" w:eastAsiaTheme="minorEastAsia" w:hAnsi="Times New Roman" w:cs="Times New Roman"/>
          <w:sz w:val="24"/>
          <w:szCs w:val="24"/>
        </w:rPr>
        <w:t>:</w:t>
      </w:r>
    </w:p>
    <w:p w:rsidR="00A14FC5" w:rsidRDefault="00122F28" w:rsidP="00A14FC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Mg=T,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14FC5" w:rsidRP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</w:t>
      </w:r>
    </w:p>
    <w:p w:rsidR="00A14FC5" w:rsidRDefault="00122F28" w:rsidP="00A14FC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2T=2Mg.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Правило моментов для балки относительно точки подвеса:</w:t>
      </w:r>
    </w:p>
    <w:p w:rsidR="00A14FC5" w:rsidRDefault="00122F28" w:rsidP="00A14FC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2mg 3l=mg l + 2T 4l.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14FC5" w:rsidRPr="00A14FC5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Решая </w:t>
      </w:r>
      <w:r w:rsidR="00A544DF">
        <w:rPr>
          <w:rFonts w:ascii="Times New Roman" w:hAnsi="Times New Roman" w:cs="Times New Roman"/>
          <w:sz w:val="24"/>
          <w:szCs w:val="24"/>
        </w:rPr>
        <w:t>совместно (2) и (3):</w:t>
      </w:r>
    </w:p>
    <w:p w:rsidR="00A544DF" w:rsidRDefault="00122F28" w:rsidP="00A544D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5m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14FC5" w:rsidRPr="00A544DF" w:rsidRDefault="00A544DF" w:rsidP="00A544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544DF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 xml:space="preserve">При опускании груза массы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 w:rsidRPr="00A544D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на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u</m:t>
        </m:r>
        <m:r>
          <w:rPr>
            <w:rFonts w:ascii="Cambria Math" w:eastAsiaTheme="minorEastAsia" w:hAnsi="Cambria Math" w:cs="Times New Roman"/>
            <w:sz w:val="24"/>
            <w:szCs w:val="24"/>
          </w:rPr>
          <m:t>∆</m:t>
        </m:r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t</m:t>
        </m:r>
      </m:oMath>
      <w:r w:rsidRPr="00A544D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вниз, блок сместится на величину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∆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x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б</m:t>
            </m:r>
          </m:sub>
        </m:sSub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u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∆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t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544DF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небольшом повороте балки справедливо, что:</w:t>
      </w:r>
    </w:p>
    <w:p w:rsidR="00A544DF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б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2m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4l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3l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44DF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Откуда, </w:t>
      </w:r>
    </w:p>
    <w:p w:rsidR="00A544DF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∆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2m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3∆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</w:rPr>
                        <m:t>б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4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u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44DF" w:rsidRPr="00A544DF" w:rsidRDefault="00A544DF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скорость поднятия груза </w:t>
      </w:r>
      <m:oMath>
        <m:r>
          <w:rPr>
            <w:rFonts w:ascii="Cambria Math" w:hAnsi="Cambria Math" w:cs="Times New Roman"/>
            <w:sz w:val="24"/>
            <w:szCs w:val="24"/>
          </w:rPr>
          <m:t>2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 w:rsidRPr="00A544DF">
        <w:rPr>
          <w:rFonts w:ascii="Times New Roman" w:eastAsiaTheme="minorEastAsia" w:hAnsi="Times New Roman" w:cs="Times New Roman"/>
          <w:sz w:val="24"/>
          <w:szCs w:val="24"/>
        </w:rPr>
        <w:t>:</w:t>
      </w:r>
    </w:p>
    <w:p w:rsidR="00A544DF" w:rsidRDefault="00122F28" w:rsidP="00A544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4"/>
                          <w:szCs w:val="24"/>
                          <w:lang w:val="en-US"/>
                        </w:rPr>
                        <m:t>2m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u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8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=0.375 м/с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.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7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44DF" w:rsidRPr="00A544DF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A544DF" w:rsidRPr="00A544DF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Расстановка сил (с учётом комментария)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A544D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3209A6" w:rsidRDefault="00A14FC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Определена сила натяжения левой нити </w:t>
      </w:r>
      <w:r w:rsidRPr="00A14FC5">
        <w:rPr>
          <w:rFonts w:ascii="Times New Roman" w:hAnsi="Times New Roman" w:cs="Times New Roman"/>
          <w:sz w:val="24"/>
          <w:szCs w:val="24"/>
        </w:rPr>
        <w:t>(2)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</w:t>
      </w:r>
      <w:r w:rsidRPr="00A14F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A14FC5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Записано второй условие равновесия для балки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A14FC5" w:rsidRDefault="00A544D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</w:t>
      </w:r>
      <w:r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F61BD1">
        <w:rPr>
          <w:rFonts w:ascii="Times New Roman" w:hAnsi="Times New Roman" w:cs="Times New Roman"/>
          <w:sz w:val="24"/>
          <w:szCs w:val="24"/>
        </w:rPr>
        <w:t xml:space="preserve"> (4)</w:t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</w:r>
      <w:r w:rsidRPr="00F61BD1">
        <w:rPr>
          <w:rFonts w:ascii="Times New Roman" w:hAnsi="Times New Roman" w:cs="Times New Roman"/>
          <w:sz w:val="24"/>
          <w:szCs w:val="24"/>
        </w:rPr>
        <w:tab/>
        <w:t xml:space="preserve">1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F61BD1" w:rsidRDefault="00F61BD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544DF" w:rsidRPr="00F61BD1" w:rsidRDefault="00F61BD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связь между перемещением груза массы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и перемещением блока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2б</w:t>
      </w:r>
    </w:p>
    <w:p w:rsidR="00F61BD1" w:rsidRPr="00F61BD1" w:rsidRDefault="00F61BD1" w:rsidP="00F61B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связь между перемещением блока и груза массы </w:t>
      </w:r>
      <m:oMath>
        <m:r>
          <w:rPr>
            <w:rFonts w:ascii="Cambria Math" w:hAnsi="Cambria Math" w:cs="Times New Roman"/>
            <w:sz w:val="24"/>
            <w:szCs w:val="24"/>
          </w:rPr>
          <m:t>2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2б</w:t>
      </w:r>
    </w:p>
    <w:p w:rsidR="00F61BD1" w:rsidRPr="00F61BD1" w:rsidRDefault="00F61BD1" w:rsidP="00F61B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скорость груза массы </w:t>
      </w:r>
      <m:oMath>
        <m:r>
          <w:rPr>
            <w:rFonts w:ascii="Cambria Math" w:hAnsi="Cambria Math" w:cs="Times New Roman"/>
            <w:sz w:val="24"/>
            <w:szCs w:val="24"/>
          </w:rPr>
          <m:t>2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1б</w:t>
      </w:r>
    </w:p>
    <w:p w:rsidR="00F608AD" w:rsidRDefault="00F608AD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C395A" w:rsidRDefault="008C395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="006F406E" w:rsidRPr="006F406E">
        <w:rPr>
          <w:rFonts w:ascii="Times New Roman" w:hAnsi="Times New Roman" w:cs="Times New Roman"/>
          <w:b/>
          <w:sz w:val="24"/>
          <w:szCs w:val="24"/>
        </w:rPr>
        <w:t>2.</w:t>
      </w:r>
      <w:r w:rsidR="006F406E">
        <w:rPr>
          <w:rFonts w:ascii="Times New Roman" w:hAnsi="Times New Roman" w:cs="Times New Roman"/>
          <w:sz w:val="24"/>
          <w:szCs w:val="24"/>
        </w:rPr>
        <w:t xml:space="preserve"> </w:t>
      </w:r>
      <w:r w:rsidR="00175FB9">
        <w:rPr>
          <w:rFonts w:ascii="Times New Roman" w:hAnsi="Times New Roman" w:cs="Times New Roman"/>
          <w:sz w:val="24"/>
          <w:szCs w:val="24"/>
        </w:rPr>
        <w:t>Немного тепла</w:t>
      </w:r>
    </w:p>
    <w:p w:rsidR="006A5508" w:rsidRDefault="006A550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A5508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 xml:space="preserve">теплоизолированном сосуде находится </w:t>
      </w:r>
      <w:r w:rsidRPr="006A5508">
        <w:rPr>
          <w:rFonts w:ascii="Times New Roman" w:hAnsi="Times New Roman" w:cs="Times New Roman"/>
          <w:sz w:val="24"/>
          <w:szCs w:val="24"/>
        </w:rPr>
        <w:t xml:space="preserve">лед </w:t>
      </w:r>
      <w:r w:rsidR="002449E5">
        <w:rPr>
          <w:rFonts w:ascii="Times New Roman" w:hAnsi="Times New Roman" w:cs="Times New Roman"/>
          <w:sz w:val="24"/>
          <w:szCs w:val="24"/>
        </w:rPr>
        <w:t xml:space="preserve">при </w:t>
      </w:r>
      <w:r w:rsidRPr="006A5508">
        <w:rPr>
          <w:rFonts w:ascii="Times New Roman" w:hAnsi="Times New Roman" w:cs="Times New Roman"/>
          <w:sz w:val="24"/>
          <w:szCs w:val="24"/>
        </w:rPr>
        <w:t>температур</w:t>
      </w:r>
      <w:r w:rsidR="002449E5">
        <w:rPr>
          <w:rFonts w:ascii="Times New Roman" w:hAnsi="Times New Roman" w:cs="Times New Roman"/>
          <w:sz w:val="24"/>
          <w:szCs w:val="24"/>
        </w:rPr>
        <w:t>е</w:t>
      </w:r>
      <w:r w:rsidRPr="006A5508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=0℃</m:t>
        </m:r>
      </m:oMath>
      <w:r>
        <w:rPr>
          <w:rFonts w:ascii="Times New Roman" w:hAnsi="Times New Roman" w:cs="Times New Roman"/>
          <w:sz w:val="24"/>
          <w:szCs w:val="24"/>
        </w:rPr>
        <w:t xml:space="preserve">. Затем в сосуд помещают </w:t>
      </w:r>
      <w:r w:rsidRPr="006A5508">
        <w:rPr>
          <w:rFonts w:ascii="Times New Roman" w:hAnsi="Times New Roman" w:cs="Times New Roman"/>
          <w:sz w:val="24"/>
          <w:szCs w:val="24"/>
        </w:rPr>
        <w:t>вод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6A5508">
        <w:rPr>
          <w:rFonts w:ascii="Times New Roman" w:hAnsi="Times New Roman" w:cs="Times New Roman"/>
          <w:sz w:val="24"/>
          <w:szCs w:val="24"/>
        </w:rPr>
        <w:t>, температура которой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=20℃</m:t>
        </m:r>
      </m:oMath>
      <w:r w:rsidRPr="006A550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При этом начальные массы воды и льда одинаковые. </w:t>
      </w:r>
    </w:p>
    <w:p w:rsidR="006F406E" w:rsidRDefault="006A5508" w:rsidP="005832BA">
      <w:pPr>
        <w:pStyle w:val="a4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Какая доля первоначального льда растает после установления теплового равновесия в сосуде</w:t>
      </w:r>
      <w:r w:rsidRPr="006A5508">
        <w:rPr>
          <w:rFonts w:ascii="Times New Roman" w:hAnsi="Times New Roman" w:cs="Times New Roman"/>
          <w:sz w:val="24"/>
          <w:szCs w:val="24"/>
        </w:rPr>
        <w:t>?</w:t>
      </w:r>
    </w:p>
    <w:p w:rsidR="006A5508" w:rsidRPr="006A5508" w:rsidRDefault="006A5508" w:rsidP="005832BA">
      <w:pPr>
        <w:pStyle w:val="a4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Какая доля льда останется в сосуде, если </w:t>
      </w:r>
      <w:r w:rsidR="008C60E6">
        <w:rPr>
          <w:rFonts w:ascii="Times New Roman" w:hAnsi="Times New Roman" w:cs="Times New Roman"/>
          <w:sz w:val="24"/>
          <w:szCs w:val="24"/>
        </w:rPr>
        <w:t>в первоначальный сосуд со льдом поместят воду такого же объёма, как и лёд?</w:t>
      </w:r>
    </w:p>
    <w:p w:rsidR="007B61E8" w:rsidRDefault="008C60E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0E6">
        <w:rPr>
          <w:rFonts w:ascii="Times New Roman" w:hAnsi="Times New Roman" w:cs="Times New Roman"/>
          <w:sz w:val="24"/>
          <w:szCs w:val="24"/>
        </w:rPr>
        <w:t xml:space="preserve">Плотность воды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в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=1000 кг/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hAnsi="Times New Roman" w:cs="Times New Roman"/>
          <w:sz w:val="24"/>
          <w:szCs w:val="24"/>
        </w:rPr>
        <w:t>,</w:t>
      </w:r>
      <w:r w:rsidRPr="008C60E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8C60E6">
        <w:rPr>
          <w:rFonts w:ascii="Times New Roman" w:hAnsi="Times New Roman" w:cs="Times New Roman"/>
          <w:sz w:val="24"/>
          <w:szCs w:val="24"/>
        </w:rPr>
        <w:t xml:space="preserve">лотность льда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л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=900 кг/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8C60E6">
        <w:rPr>
          <w:rFonts w:ascii="Times New Roman" w:hAnsi="Times New Roman" w:cs="Times New Roman"/>
          <w:sz w:val="24"/>
          <w:szCs w:val="24"/>
        </w:rPr>
        <w:t xml:space="preserve"> Удельная теплота плавления льда </w:t>
      </w:r>
      <m:oMath>
        <m:r>
          <w:rPr>
            <w:rFonts w:ascii="Cambria Math" w:hAnsi="Cambria Math" w:cs="Times New Roman"/>
            <w:sz w:val="24"/>
            <w:szCs w:val="24"/>
          </w:rPr>
          <m:t>λ=330 кДж/кг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Pr="008C60E6">
        <w:rPr>
          <w:rFonts w:ascii="Times New Roman" w:eastAsiaTheme="minorEastAsia" w:hAnsi="Times New Roman" w:cs="Times New Roman"/>
          <w:sz w:val="24"/>
          <w:szCs w:val="24"/>
        </w:rPr>
        <w:t xml:space="preserve">Удельная теплоемкость </w:t>
      </w:r>
      <w:r>
        <w:rPr>
          <w:rFonts w:ascii="Times New Roman" w:eastAsiaTheme="minorEastAsia" w:hAnsi="Times New Roman" w:cs="Times New Roman"/>
          <w:sz w:val="24"/>
          <w:szCs w:val="24"/>
        </w:rPr>
        <w:t>воды</w:t>
      </w:r>
      <w:r w:rsidRPr="008C60E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в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=4200 Дж/кг</m:t>
        </m:r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℃</m:t>
        </m:r>
      </m:oMath>
      <w:r w:rsidR="005B0969">
        <w:rPr>
          <w:rFonts w:ascii="Times New Roman" w:eastAsiaTheme="minorEastAsia" w:hAnsi="Times New Roman" w:cs="Times New Roman"/>
          <w:sz w:val="24"/>
          <w:szCs w:val="24"/>
        </w:rPr>
        <w:t>, льда</w:t>
      </w:r>
      <w:r w:rsidR="005B0969" w:rsidRPr="008C60E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c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л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=2100 Дж/кг</m:t>
        </m:r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℃.</m:t>
        </m:r>
      </m:oMath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6C587A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∆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m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масса растаявшего льда.</w:t>
      </w:r>
    </w:p>
    <w:p w:rsidR="006C587A" w:rsidRDefault="005347BF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1) </w:t>
      </w:r>
      <w:r w:rsidR="006C587A">
        <w:rPr>
          <w:rFonts w:ascii="Times New Roman" w:eastAsiaTheme="minorEastAsia" w:hAnsi="Times New Roman" w:cs="Times New Roman"/>
          <w:sz w:val="24"/>
          <w:szCs w:val="24"/>
        </w:rPr>
        <w:t>Уравнение теплового баланса для первого случая:</w:t>
      </w:r>
    </w:p>
    <w:p w:rsidR="006C587A" w:rsidRDefault="00122F28" w:rsidP="006C58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mλ=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6C587A" w:rsidRDefault="005347B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 искомая величина:</w:t>
      </w:r>
    </w:p>
    <w:p w:rsidR="005347BF" w:rsidRPr="005347BF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λ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4200 20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330000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=0.25#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5347BF" w:rsidRDefault="005347BF" w:rsidP="005347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eastAsiaTheme="minorEastAsia" w:hAnsi="Times New Roman" w:cs="Times New Roman"/>
          <w:sz w:val="24"/>
          <w:szCs w:val="24"/>
        </w:rPr>
        <w:t>Уравнение теплового баланса для второго случая:</w:t>
      </w:r>
    </w:p>
    <w:p w:rsidR="005347BF" w:rsidRPr="005347BF" w:rsidRDefault="00122F28" w:rsidP="005347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mλ=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5347BF" w:rsidRDefault="005347BF" w:rsidP="005347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Или с учётом того, что по условию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ρ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л</m:t>
                </m:r>
              </m:sub>
            </m:sSub>
          </m:den>
        </m:f>
      </m:oMath>
    </w:p>
    <w:p w:rsidR="005347BF" w:rsidRPr="005347BF" w:rsidRDefault="00122F28" w:rsidP="005347BF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∆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mλ=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л</m:t>
                  </m:r>
                </m:sub>
              </m:sSub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л</m:t>
                      </m:r>
                    </m:sub>
                  </m:sSub>
                </m:den>
              </m:f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в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 искомая величина:</w:t>
      </w:r>
    </w:p>
    <w:p w:rsidR="005347BF" w:rsidRPr="005347BF" w:rsidRDefault="00122F28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1-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∆</m:t>
                  </m:r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=1-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ρ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л</m:t>
                      </m:r>
                    </m:sub>
                  </m:sSub>
                </m:den>
              </m:f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в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λ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4200 20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330000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=0.72#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5347BF" w:rsidRDefault="005347B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5347B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Записано уравнение теплового баланса для первого случая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2б</w:t>
      </w:r>
    </w:p>
    <w:p w:rsidR="003209A6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∆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347BF">
        <w:rPr>
          <w:rFonts w:ascii="Times New Roman" w:hAnsi="Times New Roman" w:cs="Times New Roman"/>
          <w:sz w:val="24"/>
          <w:szCs w:val="24"/>
        </w:rPr>
        <w:t>в общем виде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Найдено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∆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численно (2б за предыдущий критерий ставятся, если участник посчитал численно верно, не выводя общей формулы)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Записано уравнение теплового баланса для второго случая с учётом плотностей веществ (4)</w:t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2б</w:t>
      </w:r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1-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∆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347BF">
        <w:rPr>
          <w:rFonts w:ascii="Times New Roman" w:hAnsi="Times New Roman" w:cs="Times New Roman"/>
          <w:sz w:val="24"/>
          <w:szCs w:val="24"/>
        </w:rPr>
        <w:t>в общем виде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</w:t>
      </w:r>
      <m:oMath>
        <m:r>
          <w:rPr>
            <w:rFonts w:ascii="Cambria Math" w:hAnsi="Cambria Math" w:cs="Times New Roman"/>
            <w:sz w:val="24"/>
            <w:szCs w:val="24"/>
          </w:rPr>
          <m:t>1-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∆</m:t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m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численно (2б за предыдущий критерий ставятся, если участник посчитал численно верно, не выводя общей формулы)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5347BF" w:rsidRPr="005347BF" w:rsidRDefault="005347BF" w:rsidP="005347B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B61E8" w:rsidRDefault="007B61E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175FB9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Задача 3. </w:t>
      </w:r>
      <w:r w:rsidRPr="00175FB9">
        <w:rPr>
          <w:rFonts w:ascii="Times New Roman" w:hAnsi="Times New Roman" w:cs="Times New Roman"/>
          <w:sz w:val="24"/>
          <w:szCs w:val="24"/>
        </w:rPr>
        <w:t>Место встречи изменить нельзя</w:t>
      </w:r>
      <w:r>
        <w:rPr>
          <w:rFonts w:ascii="Times New Roman" w:hAnsi="Times New Roman" w:cs="Times New Roman"/>
          <w:sz w:val="24"/>
          <w:szCs w:val="24"/>
        </w:rPr>
        <w:t>?</w:t>
      </w:r>
    </w:p>
    <w:p w:rsidR="00396D09" w:rsidRDefault="00772161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Ёжик и Медвежонок</w:t>
      </w:r>
      <w:r w:rsidR="005B0969">
        <w:rPr>
          <w:rFonts w:ascii="Times New Roman" w:hAnsi="Times New Roman" w:cs="Times New Roman"/>
          <w:sz w:val="24"/>
          <w:szCs w:val="24"/>
        </w:rPr>
        <w:t xml:space="preserve"> находятся на прямолинейном участке дороги. Начальное расстояние между друзьями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S</m:t>
        </m:r>
        <m:r>
          <w:rPr>
            <w:rFonts w:ascii="Cambria Math" w:hAnsi="Cambria Math" w:cs="Times New Roman"/>
            <w:sz w:val="24"/>
            <w:szCs w:val="24"/>
          </w:rPr>
          <m:t>=2000 м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В некоторый момент времени </w:t>
      </w:r>
      <w:r w:rsidR="00396D09">
        <w:rPr>
          <w:rFonts w:ascii="Times New Roman" w:eastAsiaTheme="minorEastAsia" w:hAnsi="Times New Roman" w:cs="Times New Roman"/>
          <w:sz w:val="24"/>
          <w:szCs w:val="24"/>
        </w:rPr>
        <w:t xml:space="preserve">они </w:t>
      </w:r>
      <w:r w:rsidR="005B0969" w:rsidRPr="005B0969">
        <w:rPr>
          <w:rFonts w:ascii="Times New Roman" w:hAnsi="Times New Roman" w:cs="Times New Roman"/>
          <w:sz w:val="24"/>
          <w:szCs w:val="24"/>
        </w:rPr>
        <w:t xml:space="preserve">начинают </w:t>
      </w:r>
      <w:r w:rsidR="00396D09">
        <w:rPr>
          <w:rFonts w:ascii="Times New Roman" w:hAnsi="Times New Roman" w:cs="Times New Roman"/>
          <w:sz w:val="24"/>
          <w:szCs w:val="24"/>
        </w:rPr>
        <w:t xml:space="preserve">равномерно </w:t>
      </w:r>
      <w:r w:rsidR="005B0969" w:rsidRPr="005B0969">
        <w:rPr>
          <w:rFonts w:ascii="Times New Roman" w:hAnsi="Times New Roman" w:cs="Times New Roman"/>
          <w:sz w:val="24"/>
          <w:szCs w:val="24"/>
        </w:rPr>
        <w:t xml:space="preserve">двигаться </w:t>
      </w:r>
      <w:r w:rsidR="00396D09">
        <w:rPr>
          <w:rFonts w:ascii="Times New Roman" w:hAnsi="Times New Roman" w:cs="Times New Roman"/>
          <w:sz w:val="24"/>
          <w:szCs w:val="24"/>
        </w:rPr>
        <w:t>вдоль дороги</w:t>
      </w:r>
      <w:r w:rsidR="005B0969" w:rsidRPr="005B0969">
        <w:rPr>
          <w:rFonts w:ascii="Times New Roman" w:hAnsi="Times New Roman" w:cs="Times New Roman"/>
          <w:sz w:val="24"/>
          <w:szCs w:val="24"/>
        </w:rPr>
        <w:t xml:space="preserve">.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 w:rsidR="00396D09">
        <w:rPr>
          <w:rFonts w:ascii="Times New Roman" w:eastAsiaTheme="minorEastAsia" w:hAnsi="Times New Roman" w:cs="Times New Roman"/>
          <w:sz w:val="24"/>
          <w:szCs w:val="24"/>
        </w:rPr>
        <w:t xml:space="preserve"> расстояние между Ёжиком и Медвежонком оказалось равно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=800 м</m:t>
        </m:r>
      </m:oMath>
      <w:r w:rsidR="00396D09" w:rsidRPr="00396D09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5B0969" w:rsidRPr="005B09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96D09" w:rsidRDefault="00396D09" w:rsidP="005832BA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6D09">
        <w:rPr>
          <w:rFonts w:ascii="Times New Roman" w:hAnsi="Times New Roman" w:cs="Times New Roman"/>
          <w:sz w:val="24"/>
          <w:szCs w:val="24"/>
        </w:rPr>
        <w:t xml:space="preserve">Каким будет </w:t>
      </w:r>
      <w:r w:rsidR="005B0969" w:rsidRPr="00396D09">
        <w:rPr>
          <w:rFonts w:ascii="Times New Roman" w:hAnsi="Times New Roman" w:cs="Times New Roman"/>
          <w:sz w:val="24"/>
          <w:szCs w:val="24"/>
        </w:rPr>
        <w:t>расстояни</w:t>
      </w:r>
      <w:r w:rsidRPr="00396D09">
        <w:rPr>
          <w:rFonts w:ascii="Times New Roman" w:hAnsi="Times New Roman" w:cs="Times New Roman"/>
          <w:sz w:val="24"/>
          <w:szCs w:val="24"/>
        </w:rPr>
        <w:t>е</w:t>
      </w:r>
      <w:r w:rsidR="005B0969" w:rsidRPr="00396D09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396D09">
        <w:rPr>
          <w:rFonts w:ascii="Times New Roman" w:eastAsiaTheme="minorEastAsia" w:hAnsi="Times New Roman" w:cs="Times New Roman"/>
          <w:sz w:val="24"/>
          <w:szCs w:val="24"/>
        </w:rPr>
        <w:t xml:space="preserve"> между Ёжиком и Медвежонком</w:t>
      </w:r>
      <w:r w:rsidRPr="00396D09">
        <w:rPr>
          <w:rFonts w:ascii="Times New Roman" w:hAnsi="Times New Roman" w:cs="Times New Roman"/>
          <w:sz w:val="24"/>
          <w:szCs w:val="24"/>
        </w:rPr>
        <w:t xml:space="preserve"> </w:t>
      </w:r>
      <w:r w:rsidR="005B0969" w:rsidRPr="00396D09">
        <w:rPr>
          <w:rFonts w:ascii="Times New Roman" w:hAnsi="Times New Roman" w:cs="Times New Roman"/>
          <w:sz w:val="24"/>
          <w:szCs w:val="24"/>
        </w:rPr>
        <w:t xml:space="preserve">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 w:rsidRPr="00396D0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B0969" w:rsidRPr="00396D09">
        <w:rPr>
          <w:rFonts w:ascii="Times New Roman" w:hAnsi="Times New Roman" w:cs="Times New Roman"/>
          <w:sz w:val="24"/>
          <w:szCs w:val="24"/>
        </w:rPr>
        <w:t>после начала движения?</w:t>
      </w:r>
    </w:p>
    <w:p w:rsidR="0041062D" w:rsidRDefault="00396D09" w:rsidP="005832BA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Через какое время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t</m:t>
        </m:r>
      </m:oMath>
      <w:r w:rsidRPr="00396D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Ёжик и Медвежонок</w:t>
      </w:r>
      <w:r w:rsidRPr="00396D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встретятся?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1D1B07" w:rsidRDefault="001D1B07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Рассмотрим первый случай, когда 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ещё не встретятся. В этом случае относительная скорость сближения: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S-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=4 м/с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1D1B07" w:rsidRPr="001D1B07" w:rsidRDefault="001D1B07" w:rsidP="001D1B0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они окажутся на расстоянии: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S=2400-2000=400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Pr="001D1B07" w:rsidRDefault="001D1B0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встреча произойдёт через время: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</m:d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=500 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1D1B07" w:rsidRDefault="001D1B0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D1B07" w:rsidRDefault="001D1B07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Рассмотрим второй случай, когда 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уже встретились и разошлись. В этом случае относительная скорость сближения: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S+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м/с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1D1B07" w:rsidRPr="001D1B07" w:rsidRDefault="001D1B07" w:rsidP="001D1B07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они окажутся на расстоянии: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S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=56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00-2000=3600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Cambria Math" w:hAnsi="Cambria Math" w:cs="Cambria Math"/>
                  <w:i/>
                  <w:sz w:val="24"/>
                  <w:szCs w:val="24"/>
                  <w:lang w:val="en-US"/>
                </w:rPr>
              </m:ctrlPr>
            </m:e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=28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00+800=3600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1D1B07" w:rsidRPr="001D1B07" w:rsidRDefault="001D1B07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встреча произойдёт через время:</w:t>
      </w:r>
    </w:p>
    <w:p w:rsidR="001D1B07" w:rsidRDefault="00122F28" w:rsidP="001D1B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</m:d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1500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=214 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1D1B07" w:rsidRDefault="001D1B0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Рассмотрен первый случай (за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</w:t>
      </w:r>
      <w:r w:rsidR="009117B7">
        <w:rPr>
          <w:rFonts w:ascii="Times New Roman" w:hAnsi="Times New Roman" w:cs="Times New Roman"/>
          <w:sz w:val="24"/>
          <w:szCs w:val="24"/>
        </w:rPr>
        <w:t>и Медвежонок ещё не встретятся)</w:t>
      </w:r>
    </w:p>
    <w:p w:rsidR="001D1B07" w:rsidRDefault="001D1B0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относительная скорость сближения</w:t>
      </w:r>
      <w:r w:rsidR="009117B7">
        <w:rPr>
          <w:rFonts w:ascii="Times New Roman" w:hAnsi="Times New Roman" w:cs="Times New Roman"/>
          <w:sz w:val="24"/>
          <w:szCs w:val="24"/>
        </w:rPr>
        <w:t xml:space="preserve"> (1)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117B7" w:rsidRPr="009117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 </w:t>
      </w: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расстояние через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(2)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время встречи (3)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1D1B07" w:rsidRDefault="001D1B0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Рассмотрен второй случай (за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уже встретятся)</w:t>
      </w: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Найдена относительная скорость сближения (4)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117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 </w:t>
      </w: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расстояние через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(5)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9117B7" w:rsidRDefault="009117B7" w:rsidP="009117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время встречи (6)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5636A" w:rsidRDefault="00B5636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Задача 4.</w:t>
      </w:r>
      <w:r w:rsidR="00175FB9" w:rsidRPr="00175FB9">
        <w:rPr>
          <w:rFonts w:ascii="Times New Roman" w:hAnsi="Times New Roman" w:cs="Times New Roman"/>
          <w:sz w:val="24"/>
          <w:szCs w:val="24"/>
        </w:rPr>
        <w:t xml:space="preserve"> Поднятие тяжестей</w:t>
      </w:r>
    </w:p>
    <w:p w:rsidR="00026AA9" w:rsidRDefault="00DD5A82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горизонтальном гладком столе лежит однородный </w:t>
      </w:r>
      <w:r w:rsidRPr="00DD5A82">
        <w:rPr>
          <w:rFonts w:ascii="Times New Roman" w:hAnsi="Times New Roman" w:cs="Times New Roman"/>
          <w:sz w:val="24"/>
          <w:szCs w:val="24"/>
        </w:rPr>
        <w:t xml:space="preserve">канат длины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L</m:t>
        </m:r>
      </m:oMath>
      <w:r w:rsidRPr="00DD5A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DD5A82">
        <w:rPr>
          <w:rFonts w:ascii="Times New Roman" w:hAnsi="Times New Roman" w:cs="Times New Roman"/>
          <w:sz w:val="24"/>
          <w:szCs w:val="24"/>
        </w:rPr>
        <w:t xml:space="preserve">массы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M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A7E28" w:rsidRDefault="00DD5A82" w:rsidP="005832BA">
      <w:pPr>
        <w:pStyle w:val="a4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Какую </w:t>
      </w:r>
      <w:r w:rsidR="002449E5">
        <w:rPr>
          <w:rFonts w:ascii="Times New Roman" w:hAnsi="Times New Roman" w:cs="Times New Roman"/>
          <w:sz w:val="24"/>
          <w:szCs w:val="24"/>
        </w:rPr>
        <w:t xml:space="preserve">минимальную </w:t>
      </w:r>
      <w:r>
        <w:rPr>
          <w:rFonts w:ascii="Times New Roman" w:hAnsi="Times New Roman" w:cs="Times New Roman"/>
          <w:sz w:val="24"/>
          <w:szCs w:val="24"/>
        </w:rPr>
        <w:t xml:space="preserve">работу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</m:sSub>
      </m:oMath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49E5">
        <w:rPr>
          <w:rFonts w:ascii="Times New Roman" w:hAnsi="Times New Roman" w:cs="Times New Roman"/>
          <w:sz w:val="24"/>
          <w:szCs w:val="24"/>
        </w:rPr>
        <w:t xml:space="preserve">нужно совершить, чтобы поднять канат за один из концов так, что его нижний конец окажется на высоте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L</m:t>
        </m:r>
        <m:r>
          <w:rPr>
            <w:rFonts w:ascii="Cambria Math" w:hAnsi="Cambria Math" w:cs="Times New Roman"/>
            <w:sz w:val="24"/>
            <w:szCs w:val="24"/>
          </w:rPr>
          <m:t>/2</m:t>
        </m:r>
      </m:oMath>
      <w:r w:rsidR="002449E5">
        <w:rPr>
          <w:rFonts w:ascii="Times New Roman" w:hAnsi="Times New Roman" w:cs="Times New Roman"/>
          <w:sz w:val="24"/>
          <w:szCs w:val="24"/>
        </w:rPr>
        <w:t xml:space="preserve"> от поверхности стола?</w:t>
      </w:r>
    </w:p>
    <w:p w:rsidR="000A7E28" w:rsidRDefault="000A7E28" w:rsidP="005832BA">
      <w:pPr>
        <w:pStyle w:val="a4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E28">
        <w:rPr>
          <w:rFonts w:ascii="Times New Roman" w:hAnsi="Times New Roman" w:cs="Times New Roman"/>
          <w:sz w:val="24"/>
          <w:szCs w:val="24"/>
        </w:rPr>
        <w:t>Какую</w:t>
      </w:r>
      <w:r w:rsidR="002449E5">
        <w:rPr>
          <w:rFonts w:ascii="Times New Roman" w:hAnsi="Times New Roman" w:cs="Times New Roman"/>
          <w:sz w:val="24"/>
          <w:szCs w:val="24"/>
        </w:rPr>
        <w:t xml:space="preserve"> минимальную</w:t>
      </w:r>
      <w:r w:rsidRPr="000A7E28">
        <w:rPr>
          <w:rFonts w:ascii="Times New Roman" w:hAnsi="Times New Roman" w:cs="Times New Roman"/>
          <w:sz w:val="24"/>
          <w:szCs w:val="24"/>
        </w:rPr>
        <w:t xml:space="preserve"> работу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</m:sSub>
      </m:oMath>
      <w:r w:rsidRPr="000A7E28">
        <w:rPr>
          <w:rFonts w:ascii="Times New Roman" w:hAnsi="Times New Roman" w:cs="Times New Roman"/>
          <w:sz w:val="24"/>
          <w:szCs w:val="24"/>
        </w:rPr>
        <w:t xml:space="preserve"> </w:t>
      </w:r>
      <w:r w:rsidR="002449E5">
        <w:rPr>
          <w:rFonts w:ascii="Times New Roman" w:hAnsi="Times New Roman" w:cs="Times New Roman"/>
          <w:sz w:val="24"/>
          <w:szCs w:val="24"/>
        </w:rPr>
        <w:t xml:space="preserve">нужно совершить, чтобы поднять канат за середину так, что </w:t>
      </w:r>
      <w:r w:rsidR="002449E5" w:rsidRPr="000A7E28">
        <w:rPr>
          <w:rFonts w:ascii="Times New Roman" w:hAnsi="Times New Roman" w:cs="Times New Roman"/>
          <w:sz w:val="24"/>
          <w:szCs w:val="24"/>
        </w:rPr>
        <w:t xml:space="preserve">оба </w:t>
      </w:r>
      <w:r w:rsidR="002449E5">
        <w:rPr>
          <w:rFonts w:ascii="Times New Roman" w:hAnsi="Times New Roman" w:cs="Times New Roman"/>
          <w:sz w:val="24"/>
          <w:szCs w:val="24"/>
        </w:rPr>
        <w:t xml:space="preserve">его </w:t>
      </w:r>
      <w:r w:rsidR="002449E5" w:rsidRPr="000A7E28">
        <w:rPr>
          <w:rFonts w:ascii="Times New Roman" w:hAnsi="Times New Roman" w:cs="Times New Roman"/>
          <w:sz w:val="24"/>
          <w:szCs w:val="24"/>
        </w:rPr>
        <w:t>конца ока</w:t>
      </w:r>
      <w:r w:rsidR="002449E5">
        <w:rPr>
          <w:rFonts w:ascii="Times New Roman" w:hAnsi="Times New Roman" w:cs="Times New Roman"/>
          <w:sz w:val="24"/>
          <w:szCs w:val="24"/>
        </w:rPr>
        <w:t>жутся</w:t>
      </w:r>
      <w:r w:rsidR="002449E5" w:rsidRPr="000A7E28">
        <w:rPr>
          <w:rFonts w:ascii="Times New Roman" w:hAnsi="Times New Roman" w:cs="Times New Roman"/>
          <w:sz w:val="24"/>
          <w:szCs w:val="24"/>
        </w:rPr>
        <w:t xml:space="preserve"> на высоте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L</m:t>
        </m:r>
        <m:r>
          <w:rPr>
            <w:rFonts w:ascii="Cambria Math" w:hAnsi="Cambria Math" w:cs="Times New Roman"/>
            <w:sz w:val="24"/>
            <w:szCs w:val="24"/>
          </w:rPr>
          <m:t>/2</m:t>
        </m:r>
      </m:oMath>
      <w:r w:rsidR="002449E5" w:rsidRPr="000A7E28">
        <w:rPr>
          <w:rFonts w:ascii="Times New Roman" w:hAnsi="Times New Roman" w:cs="Times New Roman"/>
          <w:sz w:val="24"/>
          <w:szCs w:val="24"/>
        </w:rPr>
        <w:t xml:space="preserve"> от поверхности стола</w:t>
      </w:r>
      <w:r w:rsidR="00DD5A82" w:rsidRPr="000A7E28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6F406E" w:rsidRPr="000A7E28" w:rsidRDefault="00DD5A82" w:rsidP="005832BA">
      <w:pPr>
        <w:pStyle w:val="a4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E28">
        <w:rPr>
          <w:rFonts w:ascii="Times New Roman" w:hAnsi="Times New Roman" w:cs="Times New Roman"/>
          <w:sz w:val="24"/>
          <w:szCs w:val="24"/>
        </w:rPr>
        <w:t>Как измен</w:t>
      </w:r>
      <w:r w:rsidR="009F4E98">
        <w:rPr>
          <w:rFonts w:ascii="Times New Roman" w:hAnsi="Times New Roman" w:cs="Times New Roman"/>
          <w:sz w:val="24"/>
          <w:szCs w:val="24"/>
        </w:rPr>
        <w:t>я</w:t>
      </w:r>
      <w:r w:rsidRPr="000A7E28">
        <w:rPr>
          <w:rFonts w:ascii="Times New Roman" w:hAnsi="Times New Roman" w:cs="Times New Roman"/>
          <w:sz w:val="24"/>
          <w:szCs w:val="24"/>
        </w:rPr>
        <w:t>тся ответ</w:t>
      </w:r>
      <w:r w:rsidR="009F4E98">
        <w:rPr>
          <w:rFonts w:ascii="Times New Roman" w:hAnsi="Times New Roman" w:cs="Times New Roman"/>
          <w:sz w:val="24"/>
          <w:szCs w:val="24"/>
        </w:rPr>
        <w:t>ы</w:t>
      </w:r>
      <w:r w:rsidRPr="000A7E28">
        <w:rPr>
          <w:rFonts w:ascii="Times New Roman" w:hAnsi="Times New Roman" w:cs="Times New Roman"/>
          <w:sz w:val="24"/>
          <w:szCs w:val="24"/>
        </w:rPr>
        <w:t>, если линейная плотность каната будет линейно изменяться</w:t>
      </w:r>
      <w:r w:rsidR="000A7E28">
        <w:rPr>
          <w:rFonts w:ascii="Times New Roman" w:hAnsi="Times New Roman" w:cs="Times New Roman"/>
          <w:sz w:val="24"/>
          <w:szCs w:val="24"/>
        </w:rPr>
        <w:t xml:space="preserve"> </w:t>
      </w:r>
      <w:r w:rsidRPr="000A7E28">
        <w:rPr>
          <w:rFonts w:ascii="Times New Roman" w:hAnsi="Times New Roman" w:cs="Times New Roman"/>
          <w:sz w:val="24"/>
          <w:szCs w:val="24"/>
        </w:rPr>
        <w:t xml:space="preserve">от </w:t>
      </w:r>
      <w:r w:rsidR="009F4E98">
        <w:rPr>
          <w:rFonts w:ascii="Times New Roman" w:hAnsi="Times New Roman" w:cs="Times New Roman"/>
          <w:sz w:val="24"/>
          <w:szCs w:val="24"/>
        </w:rPr>
        <w:t>0</w:t>
      </w:r>
      <w:r w:rsidRPr="000A7E28">
        <w:rPr>
          <w:rFonts w:ascii="Times New Roman" w:hAnsi="Times New Roman" w:cs="Times New Roman"/>
          <w:sz w:val="24"/>
          <w:szCs w:val="24"/>
        </w:rPr>
        <w:t xml:space="preserve"> до </w:t>
      </w:r>
      <m:oMath>
        <m:r>
          <w:rPr>
            <w:rFonts w:ascii="Cambria Math" w:hAnsi="Cambria Math" w:cs="Times New Roman"/>
            <w:sz w:val="24"/>
            <w:szCs w:val="24"/>
          </w:rPr>
          <m:t>λ</m:t>
        </m:r>
      </m:oMath>
      <w:r w:rsidRPr="000A7E28">
        <w:rPr>
          <w:rFonts w:ascii="Times New Roman" w:hAnsi="Times New Roman" w:cs="Times New Roman"/>
          <w:sz w:val="24"/>
          <w:szCs w:val="24"/>
        </w:rPr>
        <w:t>?</w:t>
      </w:r>
    </w:p>
    <w:p w:rsidR="008A6676" w:rsidRDefault="008A667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C6410E" w:rsidRDefault="00C6410E" w:rsidP="00C641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Минимальная работа – это изменение потенциальной энергии системы</w:t>
      </w:r>
    </w:p>
    <w:p w:rsidR="003209A6" w:rsidRPr="00717281" w:rsidRDefault="00C6410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Mg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L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L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MgL</m:t>
        </m:r>
      </m:oMath>
    </w:p>
    <w:p w:rsidR="00C6410E" w:rsidRDefault="00C6410E" w:rsidP="00C641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4"/>
            <w:szCs w:val="24"/>
          </w:rPr>
          <m:t>=2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M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g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L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L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MgL</m:t>
        </m:r>
      </m:oMath>
    </w:p>
    <w:p w:rsidR="00C6410E" w:rsidRPr="00C6410E" w:rsidRDefault="00C6410E" w:rsidP="00C6410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717281">
        <w:rPr>
          <w:rFonts w:ascii="Times New Roman" w:hAnsi="Times New Roman" w:cs="Times New Roman"/>
          <w:sz w:val="24"/>
          <w:szCs w:val="24"/>
        </w:rPr>
        <w:t>Неоднородный канат можно представить, как однородный треугольник. Центр масс треугольника находится в точке пересечения медиан. Медианы делят друг друга в отношении 2 к 1. Тогда</w:t>
      </w:r>
    </w:p>
    <w:p w:rsidR="00C6410E" w:rsidRDefault="0071728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случая подвешивания за лёгкий конец</w:t>
      </w:r>
    </w:p>
    <w:p w:rsidR="003209A6" w:rsidRPr="00717281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A</m:t>
              </m:r>
            </m:e>
            <m: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31</m:t>
              </m:r>
            </m:sub>
          </m:sSub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=Mg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5</m:t>
              </m:r>
            </m:num>
            <m:den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6</m:t>
              </m:r>
            </m:den>
          </m:f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MgL</m:t>
          </m:r>
        </m:oMath>
      </m:oMathPara>
    </w:p>
    <w:p w:rsidR="00717281" w:rsidRDefault="00717281" w:rsidP="007172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случая подвешивания за тяжёлый конец</w:t>
      </w:r>
    </w:p>
    <w:p w:rsidR="00717281" w:rsidRDefault="00122F28" w:rsidP="007172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A</m:t>
              </m:r>
            </m:e>
            <m: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32</m:t>
              </m:r>
            </m:sub>
          </m:sSub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=Mg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7</m:t>
              </m:r>
            </m:num>
            <m:den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6</m:t>
              </m:r>
            </m:den>
          </m:f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MgL</m:t>
          </m:r>
        </m:oMath>
      </m:oMathPara>
    </w:p>
    <w:p w:rsidR="00717281" w:rsidRPr="00717281" w:rsidRDefault="00717281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При подвешивании неоднородного каната за середину, можно заметить, что равносильное сложение пополам треугольника приведёт к однородной фигуре высоты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L</w:t>
      </w:r>
      <w:r w:rsidRPr="00717281">
        <w:rPr>
          <w:rFonts w:ascii="Times New Roman" w:eastAsiaTheme="minorEastAsia" w:hAnsi="Times New Roman" w:cs="Times New Roman"/>
          <w:sz w:val="24"/>
          <w:szCs w:val="24"/>
        </w:rPr>
        <w:t>/2.</w:t>
      </w:r>
    </w:p>
    <w:p w:rsidR="00717281" w:rsidRDefault="00122F28" w:rsidP="007172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A</m:t>
              </m:r>
            </m:e>
            <m:sub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33</m:t>
              </m:r>
            </m:sub>
          </m:sSub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=Mg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4"/>
                  <w:szCs w:val="24"/>
                  <w:lang w:val="en-US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3</m:t>
              </m:r>
            </m:num>
            <m:den>
              <m:r>
                <w:rPr>
                  <w:rFonts w:ascii="Cambria Math" w:eastAsiaTheme="minorEastAsia" w:hAnsi="Cambria Math" w:cs="Times New Roman"/>
                  <w:sz w:val="24"/>
                  <w:szCs w:val="24"/>
                  <w:lang w:val="en-US"/>
                </w:rPr>
                <m:t>4</m:t>
              </m:r>
            </m:den>
          </m:f>
          <m:r>
            <w:rPr>
              <w:rFonts w:ascii="Cambria Math" w:eastAsiaTheme="minorEastAsia" w:hAnsi="Cambria Math" w:cs="Times New Roman"/>
              <w:sz w:val="24"/>
              <w:szCs w:val="24"/>
              <w:lang w:val="en-US"/>
            </w:rPr>
            <m:t>MgL</m:t>
          </m:r>
        </m:oMath>
      </m:oMathPara>
    </w:p>
    <w:p w:rsidR="00717281" w:rsidRPr="00717281" w:rsidRDefault="00717281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C6410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Указано, что минимальная работа – это изменение потенциальной энергии системы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71728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3209A6" w:rsidRPr="00C6410E" w:rsidRDefault="00C6410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минимальная работа в первом случае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17281" w:rsidRPr="00C6410E" w:rsidRDefault="00717281" w:rsidP="007172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минимальная работа во втором случае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17281" w:rsidRDefault="0071728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минимальная работа для случаев, когда канат подвешивают легким концом вверх или вниз (2 б за один вариант, 3 за оба)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или 3 б</w:t>
      </w:r>
    </w:p>
    <w:p w:rsidR="00717281" w:rsidRDefault="00717281" w:rsidP="007172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минимальная работа для случая, когда неоднородный канат подвешивают за середину</w:t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Pr="00B9367A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92417" w:rsidRPr="00785384" w:rsidRDefault="00192417" w:rsidP="005832BA">
      <w:pPr>
        <w:spacing w:after="0" w:line="240" w:lineRule="auto"/>
        <w:ind w:firstLine="680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br w:type="page"/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lastRenderedPageBreak/>
        <w:t>Всероссийская олимпиада школьников по физике 202</w:t>
      </w:r>
      <w:r w:rsidR="00A603AD">
        <w:rPr>
          <w:rFonts w:ascii="Times New Roman" w:hAnsi="Times New Roman" w:cs="Times New Roman"/>
          <w:sz w:val="24"/>
          <w:szCs w:val="24"/>
        </w:rPr>
        <w:t>2</w:t>
      </w:r>
      <w:r w:rsidRPr="00785384">
        <w:rPr>
          <w:rFonts w:ascii="Times New Roman" w:hAnsi="Times New Roman" w:cs="Times New Roman"/>
          <w:sz w:val="24"/>
          <w:szCs w:val="24"/>
        </w:rPr>
        <w:t>-202</w:t>
      </w:r>
      <w:r w:rsidR="00A603AD">
        <w:rPr>
          <w:rFonts w:ascii="Times New Roman" w:hAnsi="Times New Roman" w:cs="Times New Roman"/>
          <w:sz w:val="24"/>
          <w:szCs w:val="24"/>
        </w:rPr>
        <w:t>3</w:t>
      </w:r>
      <w:r w:rsidRPr="00785384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Муниципальный этап. 9 класс.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Время выполнения 230 минут. Каждая задача оценивается в 10 баллов.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Поясняйте свой ответ</w:t>
      </w:r>
      <w:r w:rsidRPr="00785384">
        <w:rPr>
          <w:rFonts w:ascii="Times New Roman" w:hAnsi="Times New Roman" w:cs="Times New Roman"/>
          <w:sz w:val="24"/>
          <w:szCs w:val="24"/>
        </w:rPr>
        <w:t>. Желаем успехов!</w:t>
      </w: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A263F">
        <w:rPr>
          <w:rFonts w:ascii="Times New Roman" w:hAnsi="Times New Roman" w:cs="Times New Roman"/>
          <w:sz w:val="24"/>
          <w:szCs w:val="24"/>
        </w:rPr>
        <w:t>Встреча друзей</w:t>
      </w:r>
    </w:p>
    <w:p w:rsidR="009A263F" w:rsidRDefault="009A263F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Ёжик и Медвежонок находятся на прямолинейном участке дороги. Начальное расстояние между друзьями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S</m:t>
        </m:r>
        <m:r>
          <w:rPr>
            <w:rFonts w:ascii="Cambria Math" w:hAnsi="Cambria Math" w:cs="Times New Roman"/>
            <w:sz w:val="24"/>
            <w:szCs w:val="24"/>
          </w:rPr>
          <m:t>=2000 м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В некоторый момент времени они </w:t>
      </w:r>
      <w:r w:rsidRPr="005B0969">
        <w:rPr>
          <w:rFonts w:ascii="Times New Roman" w:hAnsi="Times New Roman" w:cs="Times New Roman"/>
          <w:sz w:val="24"/>
          <w:szCs w:val="24"/>
        </w:rPr>
        <w:t xml:space="preserve">начинают </w:t>
      </w:r>
      <w:r>
        <w:rPr>
          <w:rFonts w:ascii="Times New Roman" w:hAnsi="Times New Roman" w:cs="Times New Roman"/>
          <w:sz w:val="24"/>
          <w:szCs w:val="24"/>
        </w:rPr>
        <w:t xml:space="preserve">равномерно </w:t>
      </w:r>
      <w:r w:rsidRPr="005B0969">
        <w:rPr>
          <w:rFonts w:ascii="Times New Roman" w:hAnsi="Times New Roman" w:cs="Times New Roman"/>
          <w:sz w:val="24"/>
          <w:szCs w:val="24"/>
        </w:rPr>
        <w:t xml:space="preserve">двигаться </w:t>
      </w:r>
      <w:r>
        <w:rPr>
          <w:rFonts w:ascii="Times New Roman" w:hAnsi="Times New Roman" w:cs="Times New Roman"/>
          <w:sz w:val="24"/>
          <w:szCs w:val="24"/>
        </w:rPr>
        <w:t>вдоль дороги</w:t>
      </w:r>
      <w:r w:rsidRPr="005B0969">
        <w:rPr>
          <w:rFonts w:ascii="Times New Roman" w:hAnsi="Times New Roman" w:cs="Times New Roman"/>
          <w:sz w:val="24"/>
          <w:szCs w:val="24"/>
        </w:rPr>
        <w:t xml:space="preserve">.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расстояние между Ёжиком и Медвежонком оказалось равно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=800 м</m:t>
        </m:r>
      </m:oMath>
      <w:r w:rsidRPr="00396D09"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5B096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A263F" w:rsidRDefault="009A263F" w:rsidP="005832BA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6D09">
        <w:rPr>
          <w:rFonts w:ascii="Times New Roman" w:hAnsi="Times New Roman" w:cs="Times New Roman"/>
          <w:sz w:val="24"/>
          <w:szCs w:val="24"/>
        </w:rPr>
        <w:t xml:space="preserve">Каким будет расстояние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396D09">
        <w:rPr>
          <w:rFonts w:ascii="Times New Roman" w:eastAsiaTheme="minorEastAsia" w:hAnsi="Times New Roman" w:cs="Times New Roman"/>
          <w:sz w:val="24"/>
          <w:szCs w:val="24"/>
        </w:rPr>
        <w:t xml:space="preserve"> между Ёжиком и Медвежонком</w:t>
      </w:r>
      <w:r w:rsidRPr="00396D09">
        <w:rPr>
          <w:rFonts w:ascii="Times New Roman" w:hAnsi="Times New Roman" w:cs="Times New Roman"/>
          <w:sz w:val="24"/>
          <w:szCs w:val="24"/>
        </w:rPr>
        <w:t xml:space="preserve">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 w:rsidRPr="00396D0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396D09">
        <w:rPr>
          <w:rFonts w:ascii="Times New Roman" w:hAnsi="Times New Roman" w:cs="Times New Roman"/>
          <w:sz w:val="24"/>
          <w:szCs w:val="24"/>
        </w:rPr>
        <w:t>после начала движения?</w:t>
      </w:r>
    </w:p>
    <w:p w:rsidR="009A263F" w:rsidRDefault="009A263F" w:rsidP="005832BA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Через какое время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t</m:t>
        </m:r>
      </m:oMath>
      <w:r w:rsidRPr="00396D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Ёжик и Медвежонок</w:t>
      </w:r>
      <w:r w:rsidRPr="00396D0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встретятся?</w:t>
      </w:r>
    </w:p>
    <w:p w:rsidR="009A263F" w:rsidRDefault="009A263F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565" w:rsidRPr="003209A6" w:rsidRDefault="00DC2565" w:rsidP="00DC25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Рассмотрим первый случай, когда 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ещё не встретятся. В этом случае относительная скорость сближения: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S-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=4 м/с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Pr="001D1B07" w:rsidRDefault="00DC2565" w:rsidP="00DC256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они окажутся на расстоянии: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S=2400-2000=400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Pr="001D1B07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встреча произойдёт через время: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</m:d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=500 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Рассмотрим второй случай, когда 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уже встретились и разошлись. В этом случае относительная скорость сближения: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S+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28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4"/>
                      <w:szCs w:val="24"/>
                    </w:rPr>
                    <m:t>3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 xml:space="preserve"> м/с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Pr="001D1B07" w:rsidRDefault="00DC2565" w:rsidP="00DC2565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Тогда через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они окажутся на расстоянии: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-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S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=56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00-2000=3600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</m:t>
              </m:r>
              <m:ctrlPr>
                <w:rPr>
                  <w:rFonts w:ascii="Cambria Math" w:eastAsia="Cambria Math" w:hAnsi="Cambria Math" w:cs="Cambria Math"/>
                  <w:i/>
                  <w:sz w:val="24"/>
                  <w:szCs w:val="24"/>
                  <w:lang w:val="en-US"/>
                </w:rPr>
              </m:ctrlPr>
            </m:e>
            <m:e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</m:e>
              </m:d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</m:s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</m:sSub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</w:rPr>
                <m:t>+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=28</m:t>
              </m:r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 xml:space="preserve">00+800=3600 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м#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Pr="001D1B07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встреча произойдёт через время:</w:t>
      </w:r>
    </w:p>
    <w:p w:rsidR="00DC2565" w:rsidRDefault="00122F28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t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S</m:t>
                  </m:r>
                </m:num>
                <m:den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+</m:t>
                      </m:r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v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sub>
                      </m:sSub>
                    </m:e>
                  </m:d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1500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=214 с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565" w:rsidRPr="003209A6" w:rsidRDefault="00DC2565" w:rsidP="00DC25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Рассмотрен первый случай (за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ещё не встретятся)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относительная скорость сближения (1)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117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 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расстояние через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(2)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время встречи (3)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Рассмотрен второй случай (за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=5 мин</m:t>
        </m:r>
      </m:oMath>
      <w:r>
        <w:rPr>
          <w:rFonts w:ascii="Times New Roman" w:hAnsi="Times New Roman" w:cs="Times New Roman"/>
          <w:sz w:val="24"/>
          <w:szCs w:val="24"/>
        </w:rPr>
        <w:t xml:space="preserve"> Ёжик и Медвежонок уже встретятся)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Найдена относительная скорость сближения (4)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9117B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б 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расстояние через время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мин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(5)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DC2565" w:rsidRDefault="00DC2565" w:rsidP="00DC25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время встречи (6)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2 б </w:t>
      </w:r>
    </w:p>
    <w:p w:rsidR="003209A6" w:rsidRDefault="003209A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lastRenderedPageBreak/>
        <w:t>Задача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B434B">
        <w:rPr>
          <w:rFonts w:ascii="Times New Roman" w:hAnsi="Times New Roman" w:cs="Times New Roman"/>
          <w:sz w:val="24"/>
          <w:szCs w:val="24"/>
        </w:rPr>
        <w:t>Что произошло в калориметре – остаётся в калориметре</w:t>
      </w:r>
    </w:p>
    <w:p w:rsidR="00DC014C" w:rsidRDefault="009A263F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Теплоизолированный </w:t>
      </w:r>
      <w:r w:rsidR="00DC014C">
        <w:rPr>
          <w:rFonts w:ascii="Times New Roman" w:hAnsi="Times New Roman" w:cs="Times New Roman"/>
          <w:sz w:val="24"/>
          <w:szCs w:val="24"/>
        </w:rPr>
        <w:t>калориметр</w:t>
      </w:r>
      <w:r>
        <w:rPr>
          <w:rFonts w:ascii="Times New Roman" w:hAnsi="Times New Roman" w:cs="Times New Roman"/>
          <w:sz w:val="24"/>
          <w:szCs w:val="24"/>
        </w:rPr>
        <w:t xml:space="preserve"> заполнен </w:t>
      </w:r>
      <w:r w:rsidRPr="009A263F">
        <w:rPr>
          <w:rFonts w:ascii="Times New Roman" w:hAnsi="Times New Roman" w:cs="Times New Roman"/>
          <w:sz w:val="24"/>
          <w:szCs w:val="24"/>
        </w:rPr>
        <w:t xml:space="preserve">до краев жидкостью с температурой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=10 ℃</m:t>
        </m:r>
      </m:oMath>
      <w:r w:rsidR="00DC014C">
        <w:rPr>
          <w:rFonts w:ascii="Times New Roman" w:hAnsi="Times New Roman" w:cs="Times New Roman"/>
          <w:sz w:val="24"/>
          <w:szCs w:val="24"/>
        </w:rPr>
        <w:t xml:space="preserve">, плотностью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ρ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DC014C">
        <w:rPr>
          <w:rFonts w:ascii="Times New Roman" w:eastAsiaTheme="minorEastAsia" w:hAnsi="Times New Roman" w:cs="Times New Roman"/>
          <w:sz w:val="24"/>
          <w:szCs w:val="24"/>
        </w:rPr>
        <w:t xml:space="preserve"> и удельной теплоёмкостью </w:t>
      </w:r>
      <m:oMath>
        <m:r>
          <w:rPr>
            <w:rFonts w:ascii="Cambria Math" w:hAnsi="Cambria Math" w:cs="Times New Roman"/>
            <w:sz w:val="24"/>
            <w:szCs w:val="24"/>
          </w:rPr>
          <m:t>c</m:t>
        </m:r>
      </m:oMath>
      <w:r w:rsidR="00DC014C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DC014C">
        <w:rPr>
          <w:rFonts w:ascii="Times New Roman" w:hAnsi="Times New Roman" w:cs="Times New Roman"/>
          <w:sz w:val="24"/>
          <w:szCs w:val="24"/>
        </w:rPr>
        <w:t>В калориметр поместили брусок</w:t>
      </w:r>
      <w:r w:rsidRPr="009A263F">
        <w:rPr>
          <w:rFonts w:ascii="Times New Roman" w:hAnsi="Times New Roman" w:cs="Times New Roman"/>
          <w:sz w:val="24"/>
          <w:szCs w:val="24"/>
        </w:rPr>
        <w:t xml:space="preserve">, плотность которого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3ρ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9A263F">
        <w:rPr>
          <w:rFonts w:ascii="Times New Roman" w:hAnsi="Times New Roman" w:cs="Times New Roman"/>
          <w:sz w:val="24"/>
          <w:szCs w:val="24"/>
        </w:rPr>
        <w:t xml:space="preserve">, </w:t>
      </w:r>
      <w:r w:rsidR="00475F28">
        <w:rPr>
          <w:rFonts w:ascii="Times New Roman" w:hAnsi="Times New Roman" w:cs="Times New Roman"/>
          <w:sz w:val="24"/>
          <w:szCs w:val="24"/>
        </w:rPr>
        <w:t>а</w:t>
      </w:r>
      <w:r w:rsidRPr="009A263F">
        <w:rPr>
          <w:rFonts w:ascii="Times New Roman" w:hAnsi="Times New Roman" w:cs="Times New Roman"/>
          <w:sz w:val="24"/>
          <w:szCs w:val="24"/>
        </w:rPr>
        <w:t xml:space="preserve"> удельн</w:t>
      </w:r>
      <w:r w:rsidR="00475F28">
        <w:rPr>
          <w:rFonts w:ascii="Times New Roman" w:hAnsi="Times New Roman" w:cs="Times New Roman"/>
          <w:sz w:val="24"/>
          <w:szCs w:val="24"/>
        </w:rPr>
        <w:t>ая</w:t>
      </w:r>
      <w:r w:rsidR="00DC014C" w:rsidRPr="00DC014C">
        <w:rPr>
          <w:rFonts w:ascii="Times New Roman" w:hAnsi="Times New Roman" w:cs="Times New Roman"/>
          <w:sz w:val="24"/>
          <w:szCs w:val="24"/>
        </w:rPr>
        <w:t xml:space="preserve"> </w:t>
      </w:r>
      <w:r w:rsidRPr="009A263F">
        <w:rPr>
          <w:rFonts w:ascii="Times New Roman" w:hAnsi="Times New Roman" w:cs="Times New Roman"/>
          <w:sz w:val="24"/>
          <w:szCs w:val="24"/>
        </w:rPr>
        <w:t xml:space="preserve">теплоемкость </w:t>
      </w:r>
      <m:oMath>
        <m:r>
          <w:rPr>
            <w:rFonts w:ascii="Cambria Math" w:hAnsi="Cambria Math" w:cs="Times New Roman"/>
            <w:sz w:val="24"/>
            <w:szCs w:val="24"/>
          </w:rPr>
          <m:t>c</m:t>
        </m:r>
        <m:r>
          <w:rPr>
            <w:rFonts w:ascii="Cambria Math" w:eastAsiaTheme="minorEastAsia" w:hAnsi="Cambria Math" w:cs="Times New Roman"/>
            <w:sz w:val="24"/>
            <w:szCs w:val="24"/>
          </w:rPr>
          <m:t>/3</m:t>
        </m:r>
      </m:oMath>
      <w:r w:rsidR="00DC014C">
        <w:rPr>
          <w:rFonts w:ascii="Times New Roman" w:hAnsi="Times New Roman" w:cs="Times New Roman"/>
          <w:sz w:val="24"/>
          <w:szCs w:val="24"/>
        </w:rPr>
        <w:t xml:space="preserve">. После установления теплового равновесия без потерь тепла во внешнюю среду, </w:t>
      </w:r>
      <w:r w:rsidRPr="009A263F">
        <w:rPr>
          <w:rFonts w:ascii="Times New Roman" w:hAnsi="Times New Roman" w:cs="Times New Roman"/>
          <w:sz w:val="24"/>
          <w:szCs w:val="24"/>
        </w:rPr>
        <w:t>температура</w:t>
      </w:r>
      <w:r w:rsidR="00DC014C" w:rsidRPr="00DC014C">
        <w:rPr>
          <w:rFonts w:ascii="Times New Roman" w:hAnsi="Times New Roman" w:cs="Times New Roman"/>
          <w:sz w:val="24"/>
          <w:szCs w:val="24"/>
        </w:rPr>
        <w:t xml:space="preserve"> </w:t>
      </w:r>
      <w:r w:rsidR="00DC014C">
        <w:rPr>
          <w:rFonts w:ascii="Times New Roman" w:hAnsi="Times New Roman" w:cs="Times New Roman"/>
          <w:sz w:val="24"/>
          <w:szCs w:val="24"/>
        </w:rPr>
        <w:t xml:space="preserve">в калориметре стала равна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=30 ℃</m:t>
        </m:r>
      </m:oMath>
      <w:r w:rsidRPr="009A263F">
        <w:rPr>
          <w:rFonts w:ascii="Times New Roman" w:hAnsi="Times New Roman" w:cs="Times New Roman"/>
          <w:sz w:val="24"/>
          <w:szCs w:val="24"/>
        </w:rPr>
        <w:t xml:space="preserve">. </w:t>
      </w:r>
      <w:r w:rsidR="00DC014C">
        <w:rPr>
          <w:rFonts w:ascii="Times New Roman" w:hAnsi="Times New Roman" w:cs="Times New Roman"/>
          <w:sz w:val="24"/>
          <w:szCs w:val="24"/>
        </w:rPr>
        <w:t xml:space="preserve">Какой станет температура в калориметре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="00DC014C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9A263F">
        <w:rPr>
          <w:rFonts w:ascii="Times New Roman" w:hAnsi="Times New Roman" w:cs="Times New Roman"/>
          <w:sz w:val="24"/>
          <w:szCs w:val="24"/>
        </w:rPr>
        <w:t xml:space="preserve">в него опустить </w:t>
      </w:r>
      <w:r w:rsidR="00DC014C">
        <w:rPr>
          <w:rFonts w:ascii="Times New Roman" w:hAnsi="Times New Roman" w:cs="Times New Roman"/>
          <w:sz w:val="24"/>
          <w:szCs w:val="24"/>
        </w:rPr>
        <w:t>ещё один такой же брусок</w:t>
      </w:r>
      <w:r w:rsidRPr="009A263F">
        <w:rPr>
          <w:rFonts w:ascii="Times New Roman" w:hAnsi="Times New Roman" w:cs="Times New Roman"/>
          <w:sz w:val="24"/>
          <w:szCs w:val="24"/>
        </w:rPr>
        <w:t>?</w:t>
      </w:r>
    </w:p>
    <w:p w:rsidR="00B9367A" w:rsidRPr="00DC014C" w:rsidRDefault="00DC014C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Бруски </w:t>
      </w:r>
      <w:r w:rsidR="00915252">
        <w:rPr>
          <w:rFonts w:ascii="Times New Roman" w:hAnsi="Times New Roman" w:cs="Times New Roman"/>
          <w:sz w:val="24"/>
          <w:szCs w:val="24"/>
        </w:rPr>
        <w:t xml:space="preserve">в жидкость </w:t>
      </w:r>
      <w:r>
        <w:rPr>
          <w:rFonts w:ascii="Times New Roman" w:hAnsi="Times New Roman" w:cs="Times New Roman"/>
          <w:sz w:val="24"/>
          <w:szCs w:val="24"/>
        </w:rPr>
        <w:t>погружа</w:t>
      </w:r>
      <w:r w:rsidR="009A263F" w:rsidRPr="009A263F">
        <w:rPr>
          <w:rFonts w:ascii="Times New Roman" w:hAnsi="Times New Roman" w:cs="Times New Roman"/>
          <w:sz w:val="24"/>
          <w:szCs w:val="24"/>
        </w:rPr>
        <w:t xml:space="preserve">ются полностью. </w:t>
      </w:r>
      <w:r>
        <w:rPr>
          <w:rFonts w:ascii="Times New Roman" w:hAnsi="Times New Roman" w:cs="Times New Roman"/>
          <w:sz w:val="24"/>
          <w:szCs w:val="24"/>
        </w:rPr>
        <w:t>Т</w:t>
      </w:r>
      <w:r w:rsidR="009A263F" w:rsidRPr="009A263F">
        <w:rPr>
          <w:rFonts w:ascii="Times New Roman" w:hAnsi="Times New Roman" w:cs="Times New Roman"/>
          <w:sz w:val="24"/>
          <w:szCs w:val="24"/>
        </w:rPr>
        <w:t>еплоемкостью</w:t>
      </w:r>
      <w:r>
        <w:rPr>
          <w:rFonts w:ascii="Times New Roman" w:hAnsi="Times New Roman" w:cs="Times New Roman"/>
          <w:sz w:val="24"/>
          <w:szCs w:val="24"/>
        </w:rPr>
        <w:t xml:space="preserve"> калориметра </w:t>
      </w:r>
      <w:r w:rsidR="009A263F" w:rsidRPr="009A263F">
        <w:rPr>
          <w:rFonts w:ascii="Times New Roman" w:hAnsi="Times New Roman" w:cs="Times New Roman"/>
          <w:sz w:val="24"/>
          <w:szCs w:val="24"/>
        </w:rPr>
        <w:t>пренебречь.</w:t>
      </w:r>
    </w:p>
    <w:p w:rsidR="003209A6" w:rsidRPr="00122F28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тексте условия допущена ошибка, что не позволяет решить задачу.</w:t>
      </w: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63124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354D6F0B" wp14:editId="4E430CFD">
            <wp:extent cx="4684144" cy="941896"/>
            <wp:effectExtent l="0" t="0" r="254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7499" cy="944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63124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260087BD" wp14:editId="21500CAF">
            <wp:extent cx="6691630" cy="92011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92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Уравнение теплового баланса для опускания первого бруска (в любой из как минимум 3х корректных формулировок)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063124" w:rsidRDefault="00063124" w:rsidP="000631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Уравнение теплового баланса для опускания </w:t>
      </w:r>
      <w:r>
        <w:rPr>
          <w:rFonts w:ascii="Times New Roman" w:hAnsi="Times New Roman" w:cs="Times New Roman"/>
          <w:sz w:val="24"/>
          <w:szCs w:val="24"/>
        </w:rPr>
        <w:t>второго</w:t>
      </w:r>
      <w:r>
        <w:rPr>
          <w:rFonts w:ascii="Times New Roman" w:hAnsi="Times New Roman" w:cs="Times New Roman"/>
          <w:sz w:val="24"/>
          <w:szCs w:val="24"/>
        </w:rPr>
        <w:t xml:space="preserve"> бруска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(в любой из как минимум 3х корректных формулировок)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063124" w:rsidRDefault="00063124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Исключить из уравнений неизвестные объёмы калориметра и бруска, получив одно уравнение на 2 неизвестных.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 б</w:t>
      </w:r>
    </w:p>
    <w:p w:rsidR="009A263F" w:rsidRDefault="009A263F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3124" w:rsidRDefault="00063124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63124" w:rsidRDefault="00063124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36A">
        <w:rPr>
          <w:rFonts w:ascii="Times New Roman" w:hAnsi="Times New Roman" w:cs="Times New Roman"/>
          <w:b/>
          <w:sz w:val="24"/>
          <w:szCs w:val="24"/>
        </w:rPr>
        <w:t xml:space="preserve">Задача 3. </w:t>
      </w:r>
      <w:r w:rsidR="00175FB9" w:rsidRPr="00175FB9">
        <w:rPr>
          <w:rFonts w:ascii="Times New Roman" w:hAnsi="Times New Roman" w:cs="Times New Roman"/>
          <w:sz w:val="24"/>
          <w:szCs w:val="24"/>
        </w:rPr>
        <w:t>Внимание</w:t>
      </w:r>
      <w:r w:rsidR="00175FB9">
        <w:rPr>
          <w:rFonts w:ascii="Times New Roman" w:hAnsi="Times New Roman" w:cs="Times New Roman"/>
          <w:sz w:val="24"/>
          <w:szCs w:val="24"/>
        </w:rPr>
        <w:t>, знатоки!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84"/>
        <w:gridCol w:w="1954"/>
      </w:tblGrid>
      <w:tr w:rsidR="00175FB9" w:rsidTr="009A263F">
        <w:tc>
          <w:tcPr>
            <w:tcW w:w="10201" w:type="dxa"/>
          </w:tcPr>
          <w:p w:rsidR="00175FB9" w:rsidRPr="00175FB9" w:rsidRDefault="00175FB9" w:rsidP="005832B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чёрном ящике находятся 4 резистора, соединённые звездой (см. рисунок). Девятиклассник Герман измерил с помощью омметра сопротивлени</w:t>
            </w:r>
            <w:r w:rsidR="009A263F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между контактами 1-2, 2-3 и 3-4. Они оказались равными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=1030 Ом</m:t>
              </m:r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23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 620 Ом</m:t>
              </m:r>
            </m:oMath>
            <w:r w:rsidR="009A263F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34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=480 Ом</m:t>
              </m:r>
            </m:oMath>
            <w:r w:rsidR="009A263F">
              <w:rPr>
                <w:rFonts w:ascii="Times New Roman" w:eastAsiaTheme="minorEastAsia" w:hAnsi="Times New Roman" w:cs="Times New Roman"/>
                <w:sz w:val="24"/>
                <w:szCs w:val="24"/>
              </w:rPr>
              <w:t>, соответственно.</w:t>
            </w:r>
          </w:p>
          <w:p w:rsidR="00175FB9" w:rsidRPr="00175FB9" w:rsidRDefault="00175FB9" w:rsidP="005832BA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5FB9">
              <w:rPr>
                <w:rFonts w:ascii="Times New Roman" w:hAnsi="Times New Roman" w:cs="Times New Roman"/>
                <w:sz w:val="24"/>
                <w:szCs w:val="24"/>
              </w:rPr>
              <w:t>Какое дополнительное измерение</w:t>
            </w:r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sub>
              </m:sSub>
            </m:oMath>
            <w:r w:rsidRPr="00175FB9">
              <w:rPr>
                <w:rFonts w:ascii="Times New Roman" w:hAnsi="Times New Roman" w:cs="Times New Roman"/>
                <w:sz w:val="24"/>
                <w:szCs w:val="24"/>
              </w:rPr>
              <w:t xml:space="preserve"> нужно провести, чтобы определить сопротивление всех резисторов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</m:oMath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b>
              </m:sSub>
            </m:oMath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sub>
              </m:sSub>
            </m:oMath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>?</w:t>
            </w:r>
          </w:p>
          <w:p w:rsidR="00175FB9" w:rsidRDefault="009A263F" w:rsidP="005832BA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Чему они будут равны, считая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sub>
              </m:sSub>
            </m:oMath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известным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175FB9" w:rsidRPr="009A263F" w:rsidRDefault="009A263F" w:rsidP="005832BA">
            <w:pPr>
              <w:pStyle w:val="a4"/>
              <w:numPr>
                <w:ilvl w:val="0"/>
                <w:numId w:val="22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Какое наименьшее сопротивление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R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x</m:t>
                  </m:r>
                </m:sub>
              </m:sSub>
            </m:oMath>
            <w:r w:rsidRPr="00175FB9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можно зафиксировать в предложенном вами случае?</w:t>
            </w:r>
          </w:p>
        </w:tc>
        <w:tc>
          <w:tcPr>
            <w:tcW w:w="327" w:type="dxa"/>
          </w:tcPr>
          <w:p w:rsidR="00175FB9" w:rsidRDefault="00122F2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shape id="_x0000_i1027" type="#_x0000_t75" style="width:86.95pt;height:98.5pt">
                  <v:imagedata r:id="rId14" o:title="9-3"/>
                </v:shape>
              </w:pict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5A0D5A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0D5A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8A7380" wp14:editId="386BD222">
            <wp:extent cx="6691630" cy="19519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0D5A" w:rsidRPr="005A0D5A" w:rsidRDefault="005A0D5A" w:rsidP="005A0D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0D5A">
        <w:rPr>
          <w:rFonts w:ascii="Times New Roman" w:hAnsi="Times New Roman" w:cs="Times New Roman"/>
          <w:sz w:val="24"/>
          <w:szCs w:val="24"/>
        </w:rPr>
        <w:t>Записаны соотношения для расчета сопротивлени</w:t>
      </w:r>
      <w:r>
        <w:rPr>
          <w:rFonts w:ascii="Times New Roman" w:hAnsi="Times New Roman" w:cs="Times New Roman"/>
          <w:sz w:val="24"/>
          <w:szCs w:val="24"/>
        </w:rPr>
        <w:t>я между двумя клеммами</w:t>
      </w:r>
      <w:r w:rsidRPr="005A0D5A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ij</m:t>
            </m:r>
          </m:sub>
        </m:sSub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j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1</w:t>
      </w:r>
      <w:r w:rsidRPr="005A0D5A"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5A0D5A" w:rsidRPr="005A0D5A" w:rsidRDefault="005A0D5A" w:rsidP="005A0D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0D5A">
        <w:rPr>
          <w:rFonts w:ascii="Times New Roman" w:hAnsi="Times New Roman" w:cs="Times New Roman"/>
          <w:sz w:val="24"/>
          <w:szCs w:val="24"/>
        </w:rPr>
        <w:t>Сформулирована идея о том, что нужно измерять сопротивление R</w:t>
      </w:r>
      <w:r w:rsidRPr="005A0D5A">
        <w:rPr>
          <w:rFonts w:ascii="Times New Roman" w:hAnsi="Times New Roman" w:cs="Times New Roman"/>
          <w:sz w:val="24"/>
          <w:szCs w:val="24"/>
          <w:vertAlign w:val="subscript"/>
        </w:rPr>
        <w:t>13</w:t>
      </w:r>
      <w:r w:rsidRPr="005A0D5A">
        <w:rPr>
          <w:rFonts w:ascii="Times New Roman" w:hAnsi="Times New Roman" w:cs="Times New Roman"/>
          <w:sz w:val="24"/>
          <w:szCs w:val="24"/>
        </w:rPr>
        <w:t xml:space="preserve"> или R</w:t>
      </w:r>
      <w:r w:rsidRPr="005A0D5A">
        <w:rPr>
          <w:rFonts w:ascii="Times New Roman" w:hAnsi="Times New Roman" w:cs="Times New Roman"/>
          <w:sz w:val="24"/>
          <w:szCs w:val="24"/>
          <w:vertAlign w:val="subscript"/>
        </w:rPr>
        <w:t>24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A0D5A">
        <w:rPr>
          <w:rFonts w:ascii="Times New Roman" w:hAnsi="Times New Roman" w:cs="Times New Roman"/>
          <w:sz w:val="24"/>
          <w:szCs w:val="24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5A0D5A" w:rsidRDefault="005A0D5A" w:rsidP="005A0D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Записана система уравнений для выбранного участником случая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5A0D5A" w:rsidRDefault="005A0D5A" w:rsidP="005A0D5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Система разрешена относительно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175F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Pr="00175F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sub>
        </m:sSub>
      </m:oMath>
      <w:r w:rsidRPr="00175FB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4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 б</w:t>
      </w:r>
    </w:p>
    <w:p w:rsidR="003209A6" w:rsidRPr="005A0D5A" w:rsidRDefault="005A0D5A" w:rsidP="005A0D5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Присутствует идея о том, что </w:t>
      </w:r>
      <m:oMath>
        <m:r>
          <w:rPr>
            <w:rFonts w:ascii="Cambria Math" w:hAnsi="Cambria Math" w:cs="Times New Roman"/>
            <w:sz w:val="24"/>
            <w:szCs w:val="24"/>
          </w:rPr>
          <m:t>R&gt;0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5A0D5A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t>б</w:t>
      </w:r>
    </w:p>
    <w:p w:rsidR="003209A6" w:rsidRDefault="005A0D5A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минимальное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x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 б</w:t>
      </w:r>
    </w:p>
    <w:p w:rsidR="00B9367A" w:rsidRPr="00B5636A" w:rsidRDefault="005832B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47D89DAA" wp14:editId="5C25630A">
            <wp:simplePos x="0" y="0"/>
            <wp:positionH relativeFrom="margin">
              <wp:posOffset>5259705</wp:posOffset>
            </wp:positionH>
            <wp:positionV relativeFrom="paragraph">
              <wp:posOffset>123825</wp:posOffset>
            </wp:positionV>
            <wp:extent cx="1432560" cy="1556385"/>
            <wp:effectExtent l="0" t="0" r="0" b="5715"/>
            <wp:wrapTight wrapText="bothSides">
              <wp:wrapPolygon edited="0">
                <wp:start x="0" y="0"/>
                <wp:lineTo x="0" y="21415"/>
                <wp:lineTo x="21255" y="21415"/>
                <wp:lineTo x="21255" y="0"/>
                <wp:lineTo x="0" y="0"/>
              </wp:wrapPolygon>
            </wp:wrapTight>
            <wp:docPr id="37" name="Рисунок 37" descr="C:\Users\DonHuanan\AppData\Local\Microsoft\Windows\INetCache\Content.Word\9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:\Users\DonHuanan\AppData\Local\Microsoft\Windows\INetCache\Content.Word\9-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55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Задача 4.</w:t>
      </w:r>
      <w:r w:rsidR="000B43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B434B">
        <w:rPr>
          <w:rFonts w:ascii="Times New Roman" w:hAnsi="Times New Roman" w:cs="Times New Roman"/>
          <w:sz w:val="24"/>
          <w:szCs w:val="24"/>
        </w:rPr>
        <w:t>Равновесие</w:t>
      </w:r>
    </w:p>
    <w:p w:rsidR="005832BA" w:rsidRDefault="005832BA" w:rsidP="005832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Система из небольшого груза массы </w:t>
      </w:r>
      <m:oMath>
        <m:r>
          <w:rPr>
            <w:rFonts w:ascii="Cambria Math" w:hAnsi="Cambria Math" w:cs="Times New Roman"/>
            <w:sz w:val="24"/>
            <w:szCs w:val="24"/>
          </w:rPr>
          <m:t>m=2 кг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, о</w:t>
      </w:r>
      <w:r w:rsidRPr="00DD1BD0">
        <w:rPr>
          <w:rFonts w:ascii="Times New Roman" w:hAnsi="Times New Roman" w:cs="Times New Roman"/>
          <w:sz w:val="24"/>
          <w:szCs w:val="24"/>
        </w:rPr>
        <w:t>днородн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DD1B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балки</w:t>
      </w:r>
      <w:r w:rsidRPr="00DD1BD0">
        <w:rPr>
          <w:rFonts w:ascii="Times New Roman" w:hAnsi="Times New Roman" w:cs="Times New Roman"/>
          <w:sz w:val="24"/>
          <w:szCs w:val="24"/>
        </w:rPr>
        <w:t xml:space="preserve"> длиной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L</m:t>
        </m:r>
        <m:r>
          <w:rPr>
            <w:rFonts w:ascii="Cambria Math" w:hAnsi="Cambria Math" w:cs="Times New Roman"/>
            <w:sz w:val="24"/>
            <w:szCs w:val="24"/>
          </w:rPr>
          <m:t>=1 м</m:t>
        </m:r>
      </m:oMath>
      <w:r w:rsidRPr="00DD1BD0">
        <w:rPr>
          <w:rFonts w:ascii="Times New Roman" w:hAnsi="Times New Roman" w:cs="Times New Roman"/>
          <w:sz w:val="24"/>
          <w:szCs w:val="24"/>
        </w:rPr>
        <w:t xml:space="preserve"> и массой </w:t>
      </w:r>
      <m:oMath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hAnsi="Cambria Math" w:cs="Times New Roman"/>
            <w:sz w:val="24"/>
            <w:szCs w:val="24"/>
          </w:rPr>
          <m:t>=6 кг</m:t>
        </m:r>
      </m:oMath>
      <w:r>
        <w:rPr>
          <w:rFonts w:ascii="Times New Roman" w:hAnsi="Times New Roman" w:cs="Times New Roman"/>
          <w:sz w:val="24"/>
          <w:szCs w:val="24"/>
        </w:rPr>
        <w:t>,</w:t>
      </w:r>
      <w:r w:rsidRPr="00DD1B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блока и невесомой, нерастяжимой нити находится в равновесии (см.рисунок). </w:t>
      </w:r>
    </w:p>
    <w:p w:rsidR="005832BA" w:rsidRDefault="005832BA" w:rsidP="005832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Найдите расстояние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x</m:t>
        </m:r>
      </m:oMath>
      <w:r w:rsidRPr="00DD1B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 горизонтали </w:t>
      </w:r>
      <w:r w:rsidRPr="00DD1BD0">
        <w:rPr>
          <w:rFonts w:ascii="Times New Roman" w:hAnsi="Times New Roman" w:cs="Times New Roman"/>
          <w:sz w:val="24"/>
          <w:szCs w:val="24"/>
        </w:rPr>
        <w:t xml:space="preserve">от </w:t>
      </w:r>
      <w:r>
        <w:rPr>
          <w:rFonts w:ascii="Times New Roman" w:hAnsi="Times New Roman" w:cs="Times New Roman"/>
          <w:sz w:val="24"/>
          <w:szCs w:val="24"/>
        </w:rPr>
        <w:t>вертикальной линии, проходящей через ось блока, до правого края балки.</w:t>
      </w:r>
    </w:p>
    <w:p w:rsidR="005832BA" w:rsidRDefault="005832B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09A6" w:rsidRDefault="003209A6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647BA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78990" cy="190627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90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ACD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установлением того факта, что сила натяжения нити одинакова в любом поперечном сечении нити, можно записать второе условие равновесия либо для системы из груза, балки и блока, либо только для груза и балки относительно точки </w:t>
      </w:r>
      <w:proofErr w:type="gramStart"/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705ACD" w:rsidRDefault="00122F28" w:rsidP="00705A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mg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L-x</m:t>
                  </m:r>
                </m:e>
              </m: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+Mg(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L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-x)=0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705ACD" w:rsidRDefault="00705ACD" w:rsidP="00705A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</w:t>
      </w:r>
    </w:p>
    <w:p w:rsidR="00705ACD" w:rsidRPr="00705ACD" w:rsidRDefault="00122F28" w:rsidP="00705A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x=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mgL+Mg</m:t>
                  </m:r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L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den>
                  </m:f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mg+Mg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2m+M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2m+2M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L=62.5 см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9608A3" w:rsidRP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с указанием всех необходимых для записи уравнений сил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</w:t>
      </w:r>
    </w:p>
    <w:p w:rsidR="00705ACD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Указание равенства сил натяжения нити в точках крепления к балке.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05ACD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Второе условие равновесия </w:t>
      </w:r>
      <w:proofErr w:type="spellStart"/>
      <w:r>
        <w:rPr>
          <w:rFonts w:ascii="Times New Roman" w:hAnsi="Times New Roman" w:cs="Times New Roman"/>
          <w:sz w:val="24"/>
          <w:szCs w:val="24"/>
        </w:rPr>
        <w:t>односительно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точки </w:t>
      </w:r>
      <w:proofErr w:type="gramStart"/>
      <w:r>
        <w:rPr>
          <w:rFonts w:ascii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9608A3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3209A6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ЛИБО: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705ACD" w:rsidRDefault="00705ACD" w:rsidP="00705ACD">
      <w:pPr>
        <w:pStyle w:val="a4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Первое условие равновесия для блока</w:t>
      </w:r>
    </w:p>
    <w:p w:rsidR="00705ACD" w:rsidRDefault="00705ACD" w:rsidP="00705ACD">
      <w:pPr>
        <w:pStyle w:val="a4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Первое условие равновесия для балки</w:t>
      </w:r>
    </w:p>
    <w:p w:rsidR="00705ACD" w:rsidRPr="00705ACD" w:rsidRDefault="00705ACD" w:rsidP="00705ACD">
      <w:pPr>
        <w:pStyle w:val="a4"/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Второй условие равновесия для балки не для точки О</w:t>
      </w:r>
    </w:p>
    <w:p w:rsidR="003209A6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ЛИБО записано два условия равновесия для моментов сил, относительно двух разных точек</w:t>
      </w:r>
    </w:p>
    <w:p w:rsidR="00705ACD" w:rsidRPr="00705ACD" w:rsidRDefault="00705AC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Определено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</w:r>
      <w:r w:rsidRPr="00122F28">
        <w:rPr>
          <w:rFonts w:ascii="Times New Roman" w:hAnsi="Times New Roman" w:cs="Times New Roman"/>
          <w:sz w:val="24"/>
          <w:szCs w:val="24"/>
        </w:rPr>
        <w:tab/>
        <w:t xml:space="preserve">4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3209A6" w:rsidRDefault="003209A6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F6E74" w:rsidRDefault="00AF6E74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655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B9367A">
        <w:rPr>
          <w:rFonts w:ascii="Times New Roman" w:hAnsi="Times New Roman" w:cs="Times New Roman"/>
          <w:b/>
          <w:sz w:val="24"/>
          <w:szCs w:val="24"/>
        </w:rPr>
        <w:t>5</w:t>
      </w:r>
      <w:r w:rsidRPr="00AF6E74">
        <w:rPr>
          <w:rFonts w:ascii="Times New Roman" w:hAnsi="Times New Roman" w:cs="Times New Roman"/>
          <w:sz w:val="24"/>
          <w:szCs w:val="24"/>
        </w:rPr>
        <w:t xml:space="preserve"> </w:t>
      </w:r>
      <w:r w:rsidR="000B434B">
        <w:rPr>
          <w:rFonts w:ascii="Times New Roman" w:hAnsi="Times New Roman" w:cs="Times New Roman"/>
          <w:sz w:val="24"/>
          <w:szCs w:val="24"/>
        </w:rPr>
        <w:t>Вязкое трение</w:t>
      </w:r>
    </w:p>
    <w:p w:rsidR="00026AA9" w:rsidRDefault="00345BA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движении в вязкой среде – жидкости или газе, на тела </w:t>
      </w:r>
      <w:r w:rsidR="00475F28" w:rsidRPr="00475F28">
        <w:rPr>
          <w:rFonts w:ascii="Times New Roman" w:hAnsi="Times New Roman" w:cs="Times New Roman"/>
          <w:sz w:val="24"/>
          <w:szCs w:val="24"/>
        </w:rPr>
        <w:t>действует сила сопротивления</w:t>
      </w:r>
      <w:r>
        <w:rPr>
          <w:rFonts w:ascii="Times New Roman" w:hAnsi="Times New Roman" w:cs="Times New Roman"/>
          <w:sz w:val="24"/>
          <w:szCs w:val="24"/>
        </w:rPr>
        <w:t xml:space="preserve">, обычно пропорциональная некоторой степени скорости движения тела.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Степень зависит от формы тела. Пусть форма квадрокоптера такая, что действующая на него сила сопротивления </w:t>
      </w:r>
      <m:oMath>
        <m:r>
          <w:rPr>
            <w:rFonts w:ascii="Cambria Math" w:hAnsi="Cambria Math" w:cs="Times New Roman"/>
            <w:sz w:val="24"/>
            <w:szCs w:val="24"/>
            <w:lang w:val="en-US"/>
          </w:rPr>
          <m:t>F</m:t>
        </m:r>
        <m:r>
          <w:rPr>
            <w:rFonts w:ascii="Cambria Math" w:hAnsi="Cambria Math" w:cs="Times New Roman"/>
            <w:sz w:val="24"/>
            <w:szCs w:val="24"/>
          </w:rPr>
          <m:t>=α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="00475F28" w:rsidRPr="00475F28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где </w:t>
      </w:r>
      <m:oMath>
        <m:r>
          <w:rPr>
            <w:rFonts w:ascii="Cambria Math" w:hAnsi="Cambria Math" w:cs="Times New Roman"/>
            <w:sz w:val="24"/>
            <w:szCs w:val="24"/>
          </w:rPr>
          <m:t>v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скорость квадрокоптера относительно воздуха, </w:t>
      </w:r>
      <m:oMath>
        <m:r>
          <w:rPr>
            <w:rFonts w:ascii="Cambria Math" w:hAnsi="Cambria Math" w:cs="Times New Roman"/>
            <w:sz w:val="24"/>
            <w:szCs w:val="24"/>
          </w:rPr>
          <m:t>α</m:t>
        </m:r>
      </m:oMath>
      <w:r>
        <w:rPr>
          <w:rFonts w:ascii="Times New Roman" w:hAnsi="Times New Roman" w:cs="Times New Roman"/>
          <w:sz w:val="24"/>
          <w:szCs w:val="24"/>
        </w:rPr>
        <w:t xml:space="preserve"> – постоянный коэффициент</w:t>
      </w:r>
      <w:r w:rsidR="00475F28" w:rsidRPr="00475F2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75F28" w:rsidRPr="00475F28">
        <w:rPr>
          <w:rFonts w:ascii="Times New Roman" w:hAnsi="Times New Roman" w:cs="Times New Roman"/>
          <w:sz w:val="24"/>
          <w:szCs w:val="24"/>
        </w:rPr>
        <w:t xml:space="preserve">Во сколько </w:t>
      </w:r>
      <w:r>
        <w:rPr>
          <w:rFonts w:ascii="Times New Roman" w:hAnsi="Times New Roman" w:cs="Times New Roman"/>
          <w:sz w:val="24"/>
          <w:szCs w:val="24"/>
        </w:rPr>
        <w:t xml:space="preserve">увеличится скорость квадрокоптера, если </w:t>
      </w:r>
      <w:r w:rsidR="00475F28" w:rsidRPr="00475F28">
        <w:rPr>
          <w:rFonts w:ascii="Times New Roman" w:hAnsi="Times New Roman" w:cs="Times New Roman"/>
          <w:sz w:val="24"/>
          <w:szCs w:val="24"/>
        </w:rPr>
        <w:t>увеличить мощность</w:t>
      </w:r>
      <w:r>
        <w:rPr>
          <w:rFonts w:ascii="Times New Roman" w:hAnsi="Times New Roman" w:cs="Times New Roman"/>
          <w:sz w:val="24"/>
          <w:szCs w:val="24"/>
        </w:rPr>
        <w:t xml:space="preserve"> его </w:t>
      </w:r>
      <w:r w:rsidR="00475F28" w:rsidRPr="00475F28">
        <w:rPr>
          <w:rFonts w:ascii="Times New Roman" w:hAnsi="Times New Roman" w:cs="Times New Roman"/>
          <w:sz w:val="24"/>
          <w:szCs w:val="24"/>
        </w:rPr>
        <w:t>двигателя</w:t>
      </w:r>
      <w:r>
        <w:rPr>
          <w:rFonts w:ascii="Times New Roman" w:hAnsi="Times New Roman" w:cs="Times New Roman"/>
          <w:sz w:val="24"/>
          <w:szCs w:val="24"/>
        </w:rPr>
        <w:t xml:space="preserve"> в 4 раза?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=α</m:t>
              </m:r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bSup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9608A3" w:rsidRDefault="00122F28" w:rsidP="009608A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P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=α</m:t>
              </m:r>
              <m:sSubSup>
                <m:sSubSup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v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  <m:sup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sup>
              </m:sSubSup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Решая совместно (1) и (2) с учётом условия:</w:t>
      </w:r>
    </w:p>
    <w:p w:rsidR="009608A3" w:rsidRPr="009608A3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2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bSup>
                </m:num>
                <m:den>
                  <m:sSubSup>
                    <m:sSub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</w:rPr>
                      </m:ctrlPr>
                    </m:sSub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1</m:t>
                      </m:r>
                    </m:sub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</w:rPr>
                        <m:t>3</m:t>
                      </m:r>
                    </m:sup>
                  </m:sSubSup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=4#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Откуда</w:t>
      </w:r>
    </w:p>
    <w:p w:rsidR="009608A3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rad>
                <m:ra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3</m:t>
                  </m:r>
                </m:deg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4</m:t>
                  </m:r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</w:rPr>
                <m:t>=1.59#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Записано определение мощности (1)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Получено выражение мощности и скорости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Найдено соотношение (4) или аналогичное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9608A3" w:rsidRPr="009608A3" w:rsidRDefault="009608A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Получен численный ответ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0DF4" w:rsidRPr="00785384" w:rsidRDefault="006B0DF4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</w:p>
    <w:p w:rsidR="00192417" w:rsidRPr="00785384" w:rsidRDefault="00192417" w:rsidP="005832BA">
      <w:pPr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br w:type="page"/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lastRenderedPageBreak/>
        <w:t>Всероссийская олимпиада школьников по физике 202</w:t>
      </w:r>
      <w:r w:rsidR="00A603AD">
        <w:rPr>
          <w:rFonts w:ascii="Times New Roman" w:hAnsi="Times New Roman" w:cs="Times New Roman"/>
          <w:sz w:val="24"/>
          <w:szCs w:val="24"/>
        </w:rPr>
        <w:t>2</w:t>
      </w:r>
      <w:r w:rsidRPr="00785384">
        <w:rPr>
          <w:rFonts w:ascii="Times New Roman" w:hAnsi="Times New Roman" w:cs="Times New Roman"/>
          <w:sz w:val="24"/>
          <w:szCs w:val="24"/>
        </w:rPr>
        <w:t>-202</w:t>
      </w:r>
      <w:r w:rsidR="00A603AD">
        <w:rPr>
          <w:rFonts w:ascii="Times New Roman" w:hAnsi="Times New Roman" w:cs="Times New Roman"/>
          <w:sz w:val="24"/>
          <w:szCs w:val="24"/>
        </w:rPr>
        <w:t>3</w:t>
      </w:r>
      <w:r w:rsidRPr="00785384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Муниципальный этап. 10 класс.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Время выполнения 230 минут. Каждая задача оценивается в 10 баллов.</w:t>
      </w:r>
    </w:p>
    <w:p w:rsidR="009674F5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Поясняйте свой ответ</w:t>
      </w:r>
      <w:r w:rsidRPr="00785384">
        <w:rPr>
          <w:rFonts w:ascii="Times New Roman" w:hAnsi="Times New Roman" w:cs="Times New Roman"/>
          <w:sz w:val="24"/>
          <w:szCs w:val="24"/>
        </w:rPr>
        <w:t>. Желаем успехов!</w:t>
      </w: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04DC5">
        <w:rPr>
          <w:rFonts w:ascii="Times New Roman" w:hAnsi="Times New Roman" w:cs="Times New Roman"/>
          <w:sz w:val="24"/>
          <w:szCs w:val="24"/>
        </w:rPr>
        <w:t>Приключения в лунке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04"/>
        <w:gridCol w:w="2324"/>
      </w:tblGrid>
      <w:tr w:rsidR="0009589B" w:rsidTr="0009589B">
        <w:tc>
          <w:tcPr>
            <w:tcW w:w="8204" w:type="dxa"/>
          </w:tcPr>
          <w:p w:rsidR="0009589B" w:rsidRPr="002A0C26" w:rsidRDefault="0009589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 xml:space="preserve">Маленькое тело отпускают с правого края полусферической лунки. Правая половина лунки гладкая, а левая – шероховатая, здесь коэффициент трения между телом и поверхностью 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sym w:font="Symbol" w:char="F06D"/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= 0,5. Найдите величину и направление ускорения тела вблизи нижней точки лунки:</w:t>
            </w:r>
          </w:p>
          <w:p w:rsidR="0009589B" w:rsidRPr="002A0C26" w:rsidRDefault="0009589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1) на гладкой половине,</w:t>
            </w:r>
          </w:p>
          <w:p w:rsidR="0009589B" w:rsidRDefault="0009589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2) на шероховатой половине.</w:t>
            </w:r>
          </w:p>
        </w:tc>
        <w:tc>
          <w:tcPr>
            <w:tcW w:w="2324" w:type="dxa"/>
          </w:tcPr>
          <w:p w:rsidR="0009589B" w:rsidRDefault="0009589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A0C2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1DD765" wp14:editId="77DD1ECC">
                  <wp:extent cx="1338580" cy="58293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8580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закону сохранения энергии:</w:t>
      </w:r>
    </w:p>
    <w:p w:rsidR="00A52897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=mgR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P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нижней точке траектории тело движется с нормальным ускорением:</w:t>
      </w:r>
    </w:p>
    <w:p w:rsidR="00A52897" w:rsidRPr="00A52897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n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v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R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=2g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ускорение направленно вверх.</w:t>
      </w:r>
    </w:p>
    <w:p w:rsidR="00A52897" w:rsidRP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Когда шайба заезжает на шероховатую поверхность, на неё начинает действовать сила трения:</w:t>
      </w:r>
    </w:p>
    <w:p w:rsidR="00A52897" w:rsidRDefault="00122F28" w:rsidP="00A528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ТР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=μN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P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которая создаёт тангенциальное ускорение:</w:t>
      </w:r>
    </w:p>
    <w:p w:rsidR="00A52897" w:rsidRDefault="00122F28" w:rsidP="00A528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ma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2τ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ТР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4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Default="00A52897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2ой закон Ньютона:</w:t>
      </w:r>
    </w:p>
    <w:p w:rsidR="00A52897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2n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=N-mg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Pr="00A52897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m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2n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=N=m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2n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+mg=3mg</m:t>
              </m:r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6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A52897" w:rsidRPr="00A52897" w:rsidRDefault="00A52897" w:rsidP="00A528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Тогда</w:t>
      </w:r>
    </w:p>
    <w:p w:rsidR="00A52897" w:rsidRDefault="00122F28" w:rsidP="00A5289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2τ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=μ3g=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3g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7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7F1171" w:rsidRPr="00A52897" w:rsidRDefault="007F1171" w:rsidP="007F1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Полное ускорение:</w:t>
      </w:r>
    </w:p>
    <w:p w:rsidR="007F1171" w:rsidRPr="007F1171" w:rsidRDefault="00122F28" w:rsidP="007F11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a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radPr>
                <m:deg/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2τ</m:t>
                              </m:r>
                            </m:sub>
                          </m:sSub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+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 w:cs="Times New Roman"/>
                                  <w:sz w:val="24"/>
                                  <w:szCs w:val="24"/>
                                  <w:lang w:val="en-US"/>
                                </w:rPr>
                                <m:t>2τ</m:t>
                              </m:r>
                            </m:sub>
                          </m:sSub>
                        </m:e>
                      </m:d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2</m:t>
                      </m:r>
                    </m:sup>
                  </m:sSup>
                </m:e>
              </m:rad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=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5g</m:t>
                  </m:r>
                </m:num>
                <m:den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8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7F1171" w:rsidRDefault="007F1171" w:rsidP="007F11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Это ускорение направленно в право-вверх и составляет с вертикалью угол:</w:t>
      </w:r>
    </w:p>
    <w:p w:rsidR="007F1171" w:rsidRPr="007F1171" w:rsidRDefault="00122F28" w:rsidP="007F117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m:oMathPara>
        <m:oMath>
          <m:eqArr>
            <m:eqArrPr>
              <m:maxDist m:val="1"/>
              <m:ctrlPr>
                <w:rPr>
                  <w:rFonts w:ascii="Cambria Math" w:hAnsi="Cambria Math" w:cs="Times New Roman"/>
                  <w:i/>
                  <w:sz w:val="24"/>
                  <w:szCs w:val="24"/>
                  <w:lang w:val="en-US"/>
                </w:rPr>
              </m:ctrlPr>
            </m:eqArrPr>
            <m:e>
              <m:r>
                <w:rPr>
                  <w:rFonts w:ascii="Cambria Math" w:hAnsi="Cambria Math" w:cs="Times New Roman"/>
                  <w:sz w:val="24"/>
                  <w:szCs w:val="24"/>
                  <w:lang w:val="en-US"/>
                </w:rPr>
                <m:t>ϕ=</m:t>
              </m:r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tan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-1</m:t>
                      </m:r>
                    </m:sup>
                  </m:sSup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2τ</m:t>
                          </m:r>
                        </m:sub>
                      </m:sSub>
                    </m:num>
                    <m:den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2n</m:t>
                          </m:r>
                        </m:sub>
                      </m:sSub>
                    </m:den>
                  </m:f>
                </m:e>
              </m:func>
              <m:r>
                <w:rPr>
                  <w:rFonts w:ascii="Cambria Math" w:hAnsi="Cambria Math" w:cs="Times New Roman"/>
                  <w:sz w:val="24"/>
                  <w:szCs w:val="24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tan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-1</m:t>
                      </m:r>
                    </m:sup>
                  </m:sSup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3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4"/>
                          <w:szCs w:val="24"/>
                          <w:lang w:val="en-US"/>
                        </w:rPr>
                        <m:t>4</m:t>
                      </m:r>
                    </m:den>
                  </m:f>
                </m:e>
              </m:func>
              <m:r>
                <w:rPr>
                  <w:rFonts w:ascii="Cambria Math" w:hAnsi="Cambria Math" w:cs="Times New Roman"/>
                  <w:sz w:val="24"/>
                  <w:szCs w:val="24"/>
                </w:rPr>
                <m:t>#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lang w:val="en-US"/>
                    </w:rPr>
                    <m:t>9</m:t>
                  </m:r>
                </m:e>
              </m:d>
              <m:ctrlPr>
                <w:rPr>
                  <w:rFonts w:ascii="Cambria Math" w:hAnsi="Cambria Math" w:cs="Times New Roman"/>
                  <w:i/>
                  <w:sz w:val="24"/>
                  <w:szCs w:val="24"/>
                </w:rPr>
              </m:ctrlPr>
            </m:e>
          </m:eqArr>
        </m:oMath>
      </m:oMathPara>
    </w:p>
    <w:p w:rsidR="003209A6" w:rsidRDefault="003209A6" w:rsidP="007F1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Закон сохранения энергии (1)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1F6513" w:rsidRDefault="001F6513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Нормальное ускорение (2)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Полное ускорение в первом случае</w:t>
      </w:r>
      <w:r>
        <w:rPr>
          <w:rFonts w:ascii="Times New Roman" w:hAnsi="Times New Roman" w:cs="Times New Roman"/>
          <w:sz w:val="24"/>
          <w:szCs w:val="24"/>
        </w:rPr>
        <w:tab/>
        <w:t xml:space="preserve"> (2)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Направление ускорения в первом случае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Сила трения во втором случае (3)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Pr="007F1171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закон Ньютона во втором случае (5)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Сила нормальной реакции (6)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Default="007F1171" w:rsidP="007F117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Тангенциальное ускорение (7)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Полное ускорение (8)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7F1171" w:rsidRDefault="007F1171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Направление ускорения во втором случае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09589B" w:rsidRDefault="0009589B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4DC5">
        <w:rPr>
          <w:rFonts w:ascii="Times New Roman" w:hAnsi="Times New Roman" w:cs="Times New Roman"/>
          <w:sz w:val="24"/>
          <w:szCs w:val="24"/>
        </w:rPr>
        <w:t>Два камня</w:t>
      </w:r>
    </w:p>
    <w:p w:rsidR="006D1FE7" w:rsidRDefault="006C3CC5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3CC5">
        <w:rPr>
          <w:rFonts w:ascii="Times New Roman" w:hAnsi="Times New Roman" w:cs="Times New Roman"/>
          <w:sz w:val="24"/>
          <w:szCs w:val="24"/>
        </w:rPr>
        <w:t xml:space="preserve">С </w:t>
      </w:r>
      <w:r w:rsidR="006D1FE7">
        <w:rPr>
          <w:rFonts w:ascii="Times New Roman" w:hAnsi="Times New Roman" w:cs="Times New Roman"/>
          <w:sz w:val="24"/>
          <w:szCs w:val="24"/>
        </w:rPr>
        <w:t xml:space="preserve">высокого утёса </w:t>
      </w:r>
      <w:r w:rsidRPr="006C3CC5">
        <w:rPr>
          <w:rFonts w:ascii="Times New Roman" w:hAnsi="Times New Roman" w:cs="Times New Roman"/>
          <w:sz w:val="24"/>
          <w:szCs w:val="24"/>
        </w:rPr>
        <w:t xml:space="preserve">бросили одновременно два </w:t>
      </w:r>
      <w:r w:rsidR="006D1FE7">
        <w:rPr>
          <w:rFonts w:ascii="Times New Roman" w:hAnsi="Times New Roman" w:cs="Times New Roman"/>
          <w:sz w:val="24"/>
          <w:szCs w:val="24"/>
        </w:rPr>
        <w:t>камня</w:t>
      </w:r>
      <w:r w:rsidRPr="006C3CC5">
        <w:rPr>
          <w:rFonts w:ascii="Times New Roman" w:hAnsi="Times New Roman" w:cs="Times New Roman"/>
          <w:sz w:val="24"/>
          <w:szCs w:val="24"/>
        </w:rPr>
        <w:t xml:space="preserve">: </w:t>
      </w:r>
      <w:r w:rsidR="006D1FE7">
        <w:rPr>
          <w:rFonts w:ascii="Times New Roman" w:hAnsi="Times New Roman" w:cs="Times New Roman"/>
          <w:sz w:val="24"/>
          <w:szCs w:val="24"/>
        </w:rPr>
        <w:t xml:space="preserve">первый </w:t>
      </w:r>
      <w:r w:rsidRPr="006C3CC5">
        <w:rPr>
          <w:rFonts w:ascii="Times New Roman" w:hAnsi="Times New Roman" w:cs="Times New Roman"/>
          <w:sz w:val="24"/>
          <w:szCs w:val="24"/>
        </w:rPr>
        <w:t xml:space="preserve">вертикально вверх с начальной скоростью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Pr="006C3CC5">
        <w:rPr>
          <w:rFonts w:ascii="Times New Roman" w:hAnsi="Times New Roman" w:cs="Times New Roman"/>
          <w:sz w:val="24"/>
          <w:szCs w:val="24"/>
        </w:rPr>
        <w:t>, второ</w:t>
      </w:r>
      <w:r w:rsidR="006D1FE7">
        <w:rPr>
          <w:rFonts w:ascii="Times New Roman" w:hAnsi="Times New Roman" w:cs="Times New Roman"/>
          <w:sz w:val="24"/>
          <w:szCs w:val="24"/>
        </w:rPr>
        <w:t>й – в г</w:t>
      </w:r>
      <w:r w:rsidRPr="006C3CC5">
        <w:rPr>
          <w:rFonts w:ascii="Times New Roman" w:hAnsi="Times New Roman" w:cs="Times New Roman"/>
          <w:sz w:val="24"/>
          <w:szCs w:val="24"/>
        </w:rPr>
        <w:t>оризонтальном</w:t>
      </w:r>
      <w:r w:rsidR="006D1FE7">
        <w:rPr>
          <w:rFonts w:ascii="Times New Roman" w:hAnsi="Times New Roman" w:cs="Times New Roman"/>
          <w:sz w:val="24"/>
          <w:szCs w:val="24"/>
        </w:rPr>
        <w:t xml:space="preserve"> </w:t>
      </w:r>
      <w:r w:rsidRPr="006C3CC5">
        <w:rPr>
          <w:rFonts w:ascii="Times New Roman" w:hAnsi="Times New Roman" w:cs="Times New Roman"/>
          <w:sz w:val="24"/>
          <w:szCs w:val="24"/>
        </w:rPr>
        <w:t>направлении</w:t>
      </w:r>
      <w:r w:rsidR="006D1FE7">
        <w:rPr>
          <w:rFonts w:ascii="Times New Roman" w:hAnsi="Times New Roman" w:cs="Times New Roman"/>
          <w:sz w:val="24"/>
          <w:szCs w:val="24"/>
        </w:rPr>
        <w:t xml:space="preserve"> с такой же скоростью</w:t>
      </w:r>
      <w:r w:rsidRPr="006C3CC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B9367A" w:rsidRDefault="006D1FE7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Каким будет р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асстояние между </w:t>
      </w:r>
      <w:r>
        <w:rPr>
          <w:rFonts w:ascii="Times New Roman" w:hAnsi="Times New Roman" w:cs="Times New Roman"/>
          <w:sz w:val="24"/>
          <w:szCs w:val="24"/>
        </w:rPr>
        <w:t xml:space="preserve">камнями </w:t>
      </w:r>
      <w:r w:rsidR="006C3CC5" w:rsidRPr="006C3CC5">
        <w:rPr>
          <w:rFonts w:ascii="Times New Roman" w:hAnsi="Times New Roman" w:cs="Times New Roman"/>
          <w:sz w:val="24"/>
          <w:szCs w:val="24"/>
        </w:rPr>
        <w:t>в момент</w:t>
      </w:r>
      <w:r>
        <w:rPr>
          <w:rFonts w:ascii="Times New Roman" w:hAnsi="Times New Roman" w:cs="Times New Roman"/>
          <w:sz w:val="24"/>
          <w:szCs w:val="24"/>
        </w:rPr>
        <w:t xml:space="preserve"> времени</w:t>
      </w:r>
      <w:r w:rsidR="006C3CC5" w:rsidRPr="006C3CC5">
        <w:rPr>
          <w:rFonts w:ascii="Times New Roman" w:hAnsi="Times New Roman" w:cs="Times New Roman"/>
          <w:sz w:val="24"/>
          <w:szCs w:val="24"/>
        </w:rPr>
        <w:t>, когда перв</w:t>
      </w:r>
      <w:r>
        <w:rPr>
          <w:rFonts w:ascii="Times New Roman" w:hAnsi="Times New Roman" w:cs="Times New Roman"/>
          <w:sz w:val="24"/>
          <w:szCs w:val="24"/>
        </w:rPr>
        <w:t>ый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камень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 поднял</w:t>
      </w:r>
      <w:r>
        <w:rPr>
          <w:rFonts w:ascii="Times New Roman" w:hAnsi="Times New Roman" w:cs="Times New Roman"/>
          <w:sz w:val="24"/>
          <w:szCs w:val="24"/>
        </w:rPr>
        <w:t>ся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 на максимальную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высоту. </w:t>
      </w:r>
      <w:r>
        <w:rPr>
          <w:rFonts w:ascii="Times New Roman" w:hAnsi="Times New Roman" w:cs="Times New Roman"/>
          <w:sz w:val="24"/>
          <w:szCs w:val="24"/>
        </w:rPr>
        <w:t>Считать, что в</w:t>
      </w:r>
      <w:r w:rsidR="006C3CC5" w:rsidRPr="006C3CC5">
        <w:rPr>
          <w:rFonts w:ascii="Times New Roman" w:hAnsi="Times New Roman" w:cs="Times New Roman"/>
          <w:sz w:val="24"/>
          <w:szCs w:val="24"/>
        </w:rPr>
        <w:t>торо</w:t>
      </w:r>
      <w:r>
        <w:rPr>
          <w:rFonts w:ascii="Times New Roman" w:hAnsi="Times New Roman" w:cs="Times New Roman"/>
          <w:sz w:val="24"/>
          <w:szCs w:val="24"/>
        </w:rPr>
        <w:t>й</w:t>
      </w:r>
      <w:r w:rsidR="006C3CC5" w:rsidRPr="006C3CC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камень ещё не упал </w:t>
      </w:r>
      <w:r w:rsidR="006C3CC5" w:rsidRPr="006C3CC5">
        <w:rPr>
          <w:rFonts w:ascii="Times New Roman" w:hAnsi="Times New Roman" w:cs="Times New Roman"/>
          <w:sz w:val="24"/>
          <w:szCs w:val="24"/>
        </w:rPr>
        <w:t>на землю.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161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F28814" wp14:editId="3805E4E6">
            <wp:extent cx="1311215" cy="1328621"/>
            <wp:effectExtent l="0" t="0" r="381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26927" cy="134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Координатный способ:</w:t>
      </w:r>
    </w:p>
    <w:p w:rsidR="003209A6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время движения </w:t>
      </w:r>
      <w:r w:rsidRPr="00C161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54F56" wp14:editId="4C420ABC">
            <wp:extent cx="582938" cy="376327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4192" cy="39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C161BD"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Записаны уравнения кинематики движения камней (3 </w:t>
      </w:r>
      <w:proofErr w:type="spellStart"/>
      <w:r>
        <w:rPr>
          <w:rFonts w:ascii="Times New Roman" w:hAnsi="Times New Roman" w:cs="Times New Roman"/>
          <w:sz w:val="24"/>
          <w:szCs w:val="24"/>
        </w:rPr>
        <w:t>шт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по 1 б</w:t>
      </w:r>
    </w:p>
    <w:p w:rsid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Определены расстояния </w:t>
      </w:r>
      <w:r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C161B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y</w:t>
      </w:r>
      <w:r w:rsidRPr="00C161B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C161BD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по 1 б</w:t>
      </w:r>
    </w:p>
    <w:p w:rsidR="00C161BD" w:rsidRP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Определено расстояние между камнями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Решение через относительность движения.</w:t>
      </w:r>
    </w:p>
    <w:p w:rsidR="00C161BD" w:rsidRP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Предложена </w:t>
      </w:r>
      <w:proofErr w:type="gramStart"/>
      <w:r>
        <w:rPr>
          <w:rFonts w:ascii="Times New Roman" w:hAnsi="Times New Roman" w:cs="Times New Roman"/>
          <w:sz w:val="24"/>
          <w:szCs w:val="24"/>
        </w:rPr>
        <w:t>идея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переходя в систему отсчёта, двигающуюся вниз с ускорением </w:t>
      </w:r>
      <w:r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C161BD">
        <w:rPr>
          <w:rFonts w:ascii="Times New Roman" w:hAnsi="Times New Roman" w:cs="Times New Roman"/>
          <w:sz w:val="24"/>
          <w:szCs w:val="24"/>
        </w:rPr>
        <w:tab/>
      </w:r>
      <w:r w:rsidRPr="00C161BD">
        <w:rPr>
          <w:rFonts w:ascii="Times New Roman" w:hAnsi="Times New Roman" w:cs="Times New Roman"/>
          <w:sz w:val="24"/>
          <w:szCs w:val="24"/>
        </w:rPr>
        <w:tab/>
        <w:t xml:space="preserve">3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C161BD" w:rsidRDefault="00C161BD" w:rsidP="00C161B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время движения </w:t>
      </w:r>
      <w:r w:rsidRPr="00C161B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3593D3" wp14:editId="3674D680">
            <wp:extent cx="582938" cy="376327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4192" cy="390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C161BD">
        <w:rPr>
          <w:rFonts w:ascii="Times New Roman" w:hAnsi="Times New Roman" w:cs="Times New Roman"/>
          <w:sz w:val="24"/>
          <w:szCs w:val="24"/>
        </w:rPr>
        <w:t xml:space="preserve">1 </w:t>
      </w:r>
      <w:r>
        <w:rPr>
          <w:rFonts w:ascii="Times New Roman" w:hAnsi="Times New Roman" w:cs="Times New Roman"/>
          <w:sz w:val="24"/>
          <w:szCs w:val="24"/>
        </w:rPr>
        <w:t>б</w:t>
      </w:r>
    </w:p>
    <w:p w:rsidR="00C161BD" w:rsidRDefault="00C161BD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Найдена относительная скорость движения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</m:rad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v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 w:rsidRPr="00C161BD"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>3 б</w:t>
      </w:r>
    </w:p>
    <w:p w:rsidR="00C161BD" w:rsidRPr="00C161BD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Найдено расстояние 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e>
            </m:rad>
            <m:sSubSup>
              <m:sSub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v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0</m:t>
                </m:r>
              </m:sub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bSup>
          </m:num>
          <m:den>
            <m:r>
              <w:rPr>
                <w:rFonts w:ascii="Cambria Math" w:hAnsi="Cambria Math" w:cs="Times New Roman"/>
                <w:sz w:val="24"/>
                <w:szCs w:val="24"/>
              </w:rPr>
              <m:t>п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3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C3CC5" w:rsidRDefault="006C3CC5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36A">
        <w:rPr>
          <w:rFonts w:ascii="Times New Roman" w:hAnsi="Times New Roman" w:cs="Times New Roman"/>
          <w:b/>
          <w:sz w:val="24"/>
          <w:szCs w:val="24"/>
        </w:rPr>
        <w:t xml:space="preserve">Задача 3. </w:t>
      </w:r>
      <w:r w:rsidR="00104DC5" w:rsidRPr="00104DC5">
        <w:rPr>
          <w:rFonts w:ascii="Times New Roman" w:hAnsi="Times New Roman" w:cs="Times New Roman"/>
          <w:sz w:val="24"/>
          <w:szCs w:val="24"/>
        </w:rPr>
        <w:t>Обычный амперметр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40"/>
        <w:gridCol w:w="5798"/>
      </w:tblGrid>
      <w:tr w:rsidR="0009589B" w:rsidTr="003209A6">
        <w:tc>
          <w:tcPr>
            <w:tcW w:w="4740" w:type="dxa"/>
          </w:tcPr>
          <w:p w:rsidR="0009589B" w:rsidRDefault="0009589B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Электрическая схема состоит из трех параллельных ветвей: в одну включена батарейка с внутренним сопротивлением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(на схеме оно показано отдельно), в две другие – резистор сопротивлением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= 2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и резистор сопротивлением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= 3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798" w:type="dxa"/>
          </w:tcPr>
          <w:p w:rsidR="0009589B" w:rsidRDefault="006D1FE7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610" w:dyaOrig="3870">
                <v:shape id="_x0000_i1028" type="#_x0000_t75" style="width:279.15pt;height:74.05pt" o:ole="">
                  <v:imagedata r:id="rId21" o:title=""/>
                </v:shape>
                <o:OLEObject Type="Embed" ProgID="PBrush" ShapeID="_x0000_i1028" DrawAspect="Content" ObjectID="_1730615384" r:id="rId22"/>
              </w:object>
            </w:r>
          </w:p>
        </w:tc>
      </w:tr>
      <w:tr w:rsidR="0009589B" w:rsidTr="003209A6">
        <w:tc>
          <w:tcPr>
            <w:tcW w:w="10538" w:type="dxa"/>
            <w:gridSpan w:val="2"/>
          </w:tcPr>
          <w:p w:rsidR="0009589B" w:rsidRDefault="0009589B" w:rsidP="005832BA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Если включить 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амперметр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левую ветку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(см. рис. а), а затем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центральную 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ветвь с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(см. рис. б), то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показания амперметра окажутся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= 56 мА и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DB4A6C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= 40 мА, соответственно. Какой ток </w:t>
            </w:r>
            <w:r w:rsidRPr="00DB4A6C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 xml:space="preserve"> покажет амперметр, если включить его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правую </w:t>
            </w:r>
            <w:r w:rsidRPr="00DB4A6C">
              <w:rPr>
                <w:rFonts w:ascii="Times New Roman" w:hAnsi="Times New Roman" w:cs="Times New Roman"/>
                <w:sz w:val="24"/>
                <w:szCs w:val="24"/>
              </w:rPr>
              <w:t>ветвь с батарейкой (см. рис. в)? Сопротивлением соединительных проводов пренебречь.</w:t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lastRenderedPageBreak/>
        <w:t>Решение</w:t>
      </w:r>
    </w:p>
    <w:p w:rsidR="003209A6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F1BE87" wp14:editId="467C812B">
            <wp:extent cx="1664898" cy="756771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88068" cy="76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B60624" wp14:editId="6041F411">
            <wp:extent cx="2355012" cy="893280"/>
            <wp:effectExtent l="0" t="0" r="7620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70472" cy="899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70B307" wp14:editId="0D45CB3F">
            <wp:extent cx="2553419" cy="500382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06137" cy="51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232DB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509AE3" wp14:editId="56688511">
            <wp:extent cx="957532" cy="82672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70799" cy="838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7E92B2" wp14:editId="0B6BF841">
            <wp:extent cx="2493034" cy="819140"/>
            <wp:effectExtent l="0" t="0" r="254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33960" cy="83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C88D9A" wp14:editId="36DC58DE">
            <wp:extent cx="2950234" cy="535757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86432" cy="54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2DB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AC240D" wp14:editId="497EFFEC">
            <wp:extent cx="1111474" cy="80621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27418" cy="81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2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3843B" wp14:editId="49812B7C">
            <wp:extent cx="2363638" cy="852297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88928" cy="861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2DB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C161BD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Предложено учесть сопротивление </w:t>
      </w:r>
      <w:r w:rsidR="002232DB">
        <w:rPr>
          <w:rFonts w:ascii="Times New Roman" w:hAnsi="Times New Roman" w:cs="Times New Roman"/>
          <w:sz w:val="24"/>
          <w:szCs w:val="24"/>
        </w:rPr>
        <w:t xml:space="preserve">амперметра (сразу или после получения противоречия в уравнениях) </w:t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</w:r>
      <w:r w:rsidR="002232DB">
        <w:rPr>
          <w:rFonts w:ascii="Times New Roman" w:hAnsi="Times New Roman" w:cs="Times New Roman"/>
          <w:sz w:val="24"/>
          <w:szCs w:val="24"/>
        </w:rPr>
        <w:tab/>
        <w:t>2 б</w:t>
      </w:r>
    </w:p>
    <w:p w:rsidR="002232DB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Записаны законы Ома для полной цепи для </w:t>
      </w:r>
      <w:proofErr w:type="gramStart"/>
      <w:r>
        <w:rPr>
          <w:rFonts w:ascii="Times New Roman" w:hAnsi="Times New Roman" w:cs="Times New Roman"/>
          <w:sz w:val="24"/>
          <w:szCs w:val="24"/>
        </w:rPr>
        <w:t>схем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а) б)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по 1 б</w:t>
      </w:r>
    </w:p>
    <w:p w:rsidR="002232DB" w:rsidRPr="00C161BD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Учтены свойства параллельного сопротивления для </w:t>
      </w:r>
      <w:proofErr w:type="gramStart"/>
      <w:r>
        <w:rPr>
          <w:rFonts w:ascii="Times New Roman" w:hAnsi="Times New Roman" w:cs="Times New Roman"/>
          <w:sz w:val="24"/>
          <w:szCs w:val="24"/>
        </w:rPr>
        <w:t>схем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а) и б)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по 1 б</w:t>
      </w:r>
    </w:p>
    <w:p w:rsidR="003209A6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Найдено сопротивление амперметра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A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=</m:t>
        </m:r>
        <m:r>
          <w:rPr>
            <w:rFonts w:ascii="Cambria Math" w:hAnsi="Cambria Math" w:cs="Times New Roman"/>
            <w:sz w:val="24"/>
            <w:szCs w:val="24"/>
            <w:lang w:val="en-US"/>
          </w:rPr>
          <m:t>r</m:t>
        </m:r>
      </m:oMath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2232DB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 закон Ома для полной цепи для схемы в)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2232DB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 искомый ток </w:t>
      </w:r>
      <w:r w:rsidRPr="002232DB">
        <w:rPr>
          <w:rFonts w:ascii="Times New Roman" w:hAnsi="Times New Roman" w:cs="Times New Roman"/>
          <w:sz w:val="24"/>
          <w:szCs w:val="24"/>
        </w:rPr>
        <w:t xml:space="preserve">3.5 </w:t>
      </w:r>
      <w:r>
        <w:rPr>
          <w:rFonts w:ascii="Times New Roman" w:hAnsi="Times New Roman" w:cs="Times New Roman"/>
          <w:sz w:val="24"/>
          <w:szCs w:val="24"/>
        </w:rPr>
        <w:t>мА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B9367A" w:rsidRPr="00B5636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Pr="00104DC5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Задача 4.</w:t>
      </w:r>
      <w:r w:rsidR="00104DC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04DC5">
        <w:rPr>
          <w:rFonts w:ascii="Times New Roman" w:hAnsi="Times New Roman" w:cs="Times New Roman"/>
          <w:sz w:val="24"/>
          <w:szCs w:val="24"/>
        </w:rPr>
        <w:t>В архиве Снеллиуса</w:t>
      </w:r>
    </w:p>
    <w:p w:rsidR="00B9367A" w:rsidRDefault="007A7497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A7497">
        <w:rPr>
          <w:rFonts w:ascii="Times New Roman" w:hAnsi="Times New Roman" w:cs="Times New Roman"/>
          <w:sz w:val="24"/>
          <w:szCs w:val="24"/>
        </w:rPr>
        <w:t>На рисунке показаны главная оптическая ось линзы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O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O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/</m:t>
            </m:r>
          </m:sup>
        </m:sSup>
      </m:oMath>
      <w:r w:rsidRPr="007A7497">
        <w:rPr>
          <w:rFonts w:ascii="Times New Roman" w:hAnsi="Times New Roman" w:cs="Times New Roman"/>
          <w:sz w:val="24"/>
          <w:szCs w:val="24"/>
        </w:rPr>
        <w:t xml:space="preserve">, положение источника света </w:t>
      </w:r>
      <m:oMath>
        <m:r>
          <w:rPr>
            <w:rFonts w:ascii="Cambria Math" w:hAnsi="Cambria Math" w:cs="Times New Roman"/>
            <w:sz w:val="24"/>
            <w:szCs w:val="24"/>
          </w:rPr>
          <m:t>S</m:t>
        </m:r>
      </m:oMath>
      <w:r w:rsidRPr="007A749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A7497">
        <w:rPr>
          <w:rFonts w:ascii="Times New Roman" w:hAnsi="Times New Roman" w:cs="Times New Roman"/>
          <w:sz w:val="24"/>
          <w:szCs w:val="24"/>
        </w:rPr>
        <w:t xml:space="preserve">и его изображения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S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/</m:t>
            </m:r>
          </m:sup>
        </m:sSup>
      </m:oMath>
      <w:r w:rsidRPr="007A7497">
        <w:rPr>
          <w:rFonts w:ascii="Times New Roman" w:hAnsi="Times New Roman" w:cs="Times New Roman"/>
          <w:sz w:val="24"/>
          <w:szCs w:val="24"/>
        </w:rPr>
        <w:t>. Построением определите положение линзы, ее фокусов и ее тип.</w:t>
      </w:r>
    </w:p>
    <w:p w:rsidR="007A7497" w:rsidRDefault="006F3386" w:rsidP="005832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35271" cy="89538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228" cy="91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B920D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20D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725D18" wp14:editId="3A079F04">
            <wp:extent cx="6691630" cy="1840865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lastRenderedPageBreak/>
        <w:t>Критерии оценки</w:t>
      </w:r>
    </w:p>
    <w:p w:rsidR="003209A6" w:rsidRDefault="00B920D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Построена прямая </w:t>
      </w:r>
      <w:r>
        <w:rPr>
          <w:rFonts w:ascii="Times New Roman" w:hAnsi="Times New Roman" w:cs="Times New Roman"/>
          <w:sz w:val="24"/>
          <w:szCs w:val="24"/>
          <w:lang w:val="en-US"/>
        </w:rPr>
        <w:t>SS</w:t>
      </w:r>
      <w:r w:rsidRPr="00B920DE">
        <w:rPr>
          <w:rFonts w:ascii="Times New Roman" w:hAnsi="Times New Roman" w:cs="Times New Roman"/>
          <w:sz w:val="24"/>
          <w:szCs w:val="24"/>
        </w:rPr>
        <w:t xml:space="preserve">’ </w:t>
      </w:r>
      <w:r>
        <w:rPr>
          <w:rFonts w:ascii="Times New Roman" w:hAnsi="Times New Roman" w:cs="Times New Roman"/>
          <w:sz w:val="24"/>
          <w:szCs w:val="24"/>
        </w:rPr>
        <w:t>и указано, что пересечение этой прямой с ОО</w:t>
      </w:r>
      <w:r w:rsidRPr="00B920DE">
        <w:rPr>
          <w:rFonts w:ascii="Times New Roman" w:hAnsi="Times New Roman" w:cs="Times New Roman"/>
          <w:sz w:val="24"/>
          <w:szCs w:val="24"/>
        </w:rPr>
        <w:t xml:space="preserve">’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B920D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это оптический центр линзы.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B8739C" w:rsidRDefault="00B920D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Через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B920D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проведена прямая, параллельная главной оптической оси, до пересечения с линзой</w:t>
      </w:r>
      <w:r w:rsidR="00B8739C">
        <w:rPr>
          <w:rFonts w:ascii="Times New Roman" w:hAnsi="Times New Roman" w:cs="Times New Roman"/>
          <w:sz w:val="24"/>
          <w:szCs w:val="24"/>
        </w:rPr>
        <w:t xml:space="preserve">. Полученная точка на линзе соединена с точкой </w:t>
      </w:r>
      <w:r w:rsidR="00B8739C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B8739C" w:rsidRPr="00B920DE">
        <w:rPr>
          <w:rFonts w:ascii="Times New Roman" w:hAnsi="Times New Roman" w:cs="Times New Roman"/>
          <w:sz w:val="24"/>
          <w:szCs w:val="24"/>
        </w:rPr>
        <w:t>’</w:t>
      </w:r>
      <w:r w:rsidR="00B8739C">
        <w:rPr>
          <w:rFonts w:ascii="Times New Roman" w:hAnsi="Times New Roman" w:cs="Times New Roman"/>
          <w:sz w:val="24"/>
          <w:szCs w:val="24"/>
        </w:rPr>
        <w:t>, один из фокусов найден как пересечение этой прямой с главной оптической осью</w:t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</w:r>
      <w:r w:rsidR="00B8739C">
        <w:rPr>
          <w:rFonts w:ascii="Times New Roman" w:hAnsi="Times New Roman" w:cs="Times New Roman"/>
          <w:sz w:val="24"/>
          <w:szCs w:val="24"/>
        </w:rPr>
        <w:tab/>
        <w:t>3 б</w:t>
      </w:r>
    </w:p>
    <w:p w:rsidR="00B8739C" w:rsidRDefault="00B8739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Найден второй фокус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B8739C" w:rsidRPr="00B920DE" w:rsidRDefault="00B8739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Определён тип линзы – собирающая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 б</w:t>
      </w:r>
    </w:p>
    <w:p w:rsidR="007A7497" w:rsidRDefault="007A7497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655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B9367A">
        <w:rPr>
          <w:rFonts w:ascii="Times New Roman" w:hAnsi="Times New Roman" w:cs="Times New Roman"/>
          <w:b/>
          <w:sz w:val="24"/>
          <w:szCs w:val="24"/>
        </w:rPr>
        <w:t>5</w:t>
      </w:r>
      <w:r w:rsidRPr="00AF6E74">
        <w:rPr>
          <w:rFonts w:ascii="Times New Roman" w:hAnsi="Times New Roman" w:cs="Times New Roman"/>
          <w:sz w:val="24"/>
          <w:szCs w:val="24"/>
        </w:rPr>
        <w:t xml:space="preserve"> </w:t>
      </w:r>
      <w:r w:rsidR="00104DC5">
        <w:rPr>
          <w:rFonts w:ascii="Times New Roman" w:hAnsi="Times New Roman" w:cs="Times New Roman"/>
          <w:sz w:val="24"/>
          <w:szCs w:val="24"/>
        </w:rPr>
        <w:t>Вместо груза</w:t>
      </w:r>
    </w:p>
    <w:p w:rsidR="00B9367A" w:rsidRPr="00681DF0" w:rsidRDefault="00FB427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4276">
        <w:rPr>
          <w:rFonts w:ascii="Times New Roman" w:hAnsi="Times New Roman" w:cs="Times New Roman"/>
          <w:sz w:val="24"/>
          <w:szCs w:val="24"/>
        </w:rPr>
        <w:t>Если к пружине подве</w:t>
      </w:r>
      <w:r w:rsidR="007A7497">
        <w:rPr>
          <w:rFonts w:ascii="Times New Roman" w:hAnsi="Times New Roman" w:cs="Times New Roman"/>
          <w:sz w:val="24"/>
          <w:szCs w:val="24"/>
        </w:rPr>
        <w:t>сить</w:t>
      </w:r>
      <w:r w:rsidRPr="00FB4276">
        <w:rPr>
          <w:rFonts w:ascii="Times New Roman" w:hAnsi="Times New Roman" w:cs="Times New Roman"/>
          <w:sz w:val="24"/>
          <w:szCs w:val="24"/>
        </w:rPr>
        <w:t xml:space="preserve"> груз масс</w:t>
      </w:r>
      <w:r w:rsidR="007A7497">
        <w:rPr>
          <w:rFonts w:ascii="Times New Roman" w:hAnsi="Times New Roman" w:cs="Times New Roman"/>
          <w:sz w:val="24"/>
          <w:szCs w:val="24"/>
        </w:rPr>
        <w:t>ы</w:t>
      </w:r>
      <w:r w:rsidRPr="00FB4276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FB4276">
        <w:rPr>
          <w:rFonts w:ascii="Times New Roman" w:hAnsi="Times New Roman" w:cs="Times New Roman"/>
          <w:sz w:val="24"/>
          <w:szCs w:val="24"/>
        </w:rPr>
        <w:t>, то ее длина ока</w:t>
      </w:r>
      <w:r w:rsidR="00681DF0">
        <w:rPr>
          <w:rFonts w:ascii="Times New Roman" w:hAnsi="Times New Roman" w:cs="Times New Roman"/>
          <w:sz w:val="24"/>
          <w:szCs w:val="24"/>
        </w:rPr>
        <w:t>жется</w:t>
      </w:r>
      <w:r w:rsidRPr="00FB4276">
        <w:rPr>
          <w:rFonts w:ascii="Times New Roman" w:hAnsi="Times New Roman" w:cs="Times New Roman"/>
          <w:sz w:val="24"/>
          <w:szCs w:val="24"/>
        </w:rPr>
        <w:t xml:space="preserve"> равной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681DF0" w:rsidRPr="00681DF0"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FB4276">
        <w:rPr>
          <w:rFonts w:ascii="Times New Roman" w:hAnsi="Times New Roman" w:cs="Times New Roman"/>
          <w:sz w:val="24"/>
          <w:szCs w:val="24"/>
        </w:rPr>
        <w:t xml:space="preserve"> </w:t>
      </w:r>
      <w:r w:rsidR="00681DF0" w:rsidRPr="00FB4276">
        <w:rPr>
          <w:rFonts w:ascii="Times New Roman" w:hAnsi="Times New Roman" w:cs="Times New Roman"/>
          <w:sz w:val="24"/>
          <w:szCs w:val="24"/>
        </w:rPr>
        <w:t>Если к пружине подве</w:t>
      </w:r>
      <w:r w:rsidR="00681DF0">
        <w:rPr>
          <w:rFonts w:ascii="Times New Roman" w:hAnsi="Times New Roman" w:cs="Times New Roman"/>
          <w:sz w:val="24"/>
          <w:szCs w:val="24"/>
        </w:rPr>
        <w:t>сить</w:t>
      </w:r>
      <w:r w:rsidR="00681DF0" w:rsidRPr="00FB4276">
        <w:rPr>
          <w:rFonts w:ascii="Times New Roman" w:hAnsi="Times New Roman" w:cs="Times New Roman"/>
          <w:sz w:val="24"/>
          <w:szCs w:val="24"/>
        </w:rPr>
        <w:t xml:space="preserve"> груз масс</w:t>
      </w:r>
      <w:r w:rsidR="00681DF0">
        <w:rPr>
          <w:rFonts w:ascii="Times New Roman" w:hAnsi="Times New Roman" w:cs="Times New Roman"/>
          <w:sz w:val="24"/>
          <w:szCs w:val="24"/>
        </w:rPr>
        <w:t>ы</w:t>
      </w:r>
      <w:r w:rsidR="00681DF0" w:rsidRPr="00FB4276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="00681DF0" w:rsidRPr="00FB4276">
        <w:rPr>
          <w:rFonts w:ascii="Times New Roman" w:hAnsi="Times New Roman" w:cs="Times New Roman"/>
          <w:sz w:val="24"/>
          <w:szCs w:val="24"/>
        </w:rPr>
        <w:t>, то ее длина ока</w:t>
      </w:r>
      <w:r w:rsidR="00681DF0">
        <w:rPr>
          <w:rFonts w:ascii="Times New Roman" w:hAnsi="Times New Roman" w:cs="Times New Roman"/>
          <w:sz w:val="24"/>
          <w:szCs w:val="24"/>
        </w:rPr>
        <w:t>жется</w:t>
      </w:r>
      <w:r w:rsidR="00681DF0" w:rsidRPr="00FB4276">
        <w:rPr>
          <w:rFonts w:ascii="Times New Roman" w:hAnsi="Times New Roman" w:cs="Times New Roman"/>
          <w:sz w:val="24"/>
          <w:szCs w:val="24"/>
        </w:rPr>
        <w:t xml:space="preserve"> равной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>&gt;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="00681DF0" w:rsidRPr="00681DF0"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FB4276">
        <w:rPr>
          <w:rFonts w:ascii="Times New Roman" w:hAnsi="Times New Roman" w:cs="Times New Roman"/>
          <w:sz w:val="24"/>
          <w:szCs w:val="24"/>
        </w:rPr>
        <w:t xml:space="preserve"> Какую работу </w:t>
      </w:r>
      <w:r w:rsidR="00681DF0">
        <w:rPr>
          <w:rFonts w:ascii="Times New Roman" w:hAnsi="Times New Roman" w:cs="Times New Roman"/>
          <w:sz w:val="24"/>
          <w:szCs w:val="24"/>
        </w:rPr>
        <w:t>необходимо</w:t>
      </w:r>
      <w:r w:rsidRPr="00FB4276">
        <w:rPr>
          <w:rFonts w:ascii="Times New Roman" w:hAnsi="Times New Roman" w:cs="Times New Roman"/>
          <w:sz w:val="24"/>
          <w:szCs w:val="24"/>
        </w:rPr>
        <w:t xml:space="preserve"> совершить, чтобы растянуть пружину</w:t>
      </w:r>
      <w:r w:rsidR="00681DF0">
        <w:rPr>
          <w:rFonts w:ascii="Times New Roman" w:hAnsi="Times New Roman" w:cs="Times New Roman"/>
          <w:sz w:val="24"/>
          <w:szCs w:val="24"/>
        </w:rPr>
        <w:t xml:space="preserve"> </w:t>
      </w:r>
      <w:r w:rsidRPr="00FB4276">
        <w:rPr>
          <w:rFonts w:ascii="Times New Roman" w:hAnsi="Times New Roman" w:cs="Times New Roman"/>
          <w:sz w:val="24"/>
          <w:szCs w:val="24"/>
        </w:rPr>
        <w:t>от</w:t>
      </w:r>
      <w:r w:rsidR="00681DF0">
        <w:rPr>
          <w:rFonts w:ascii="Times New Roman" w:hAnsi="Times New Roman" w:cs="Times New Roman"/>
          <w:sz w:val="24"/>
          <w:szCs w:val="24"/>
        </w:rPr>
        <w:t xml:space="preserve"> длины</w:t>
      </w:r>
      <w:r w:rsidRPr="00FB4276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1</m:t>
            </m:r>
          </m:sub>
        </m:sSub>
      </m:oMath>
      <w:r w:rsidRPr="00FB4276">
        <w:rPr>
          <w:rFonts w:ascii="Times New Roman" w:hAnsi="Times New Roman" w:cs="Times New Roman"/>
          <w:sz w:val="24"/>
          <w:szCs w:val="24"/>
        </w:rPr>
        <w:t xml:space="preserve"> до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b>
        </m:sSub>
      </m:oMath>
      <w:r w:rsidR="00681DF0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287F79" w:rsidRDefault="00287F79" w:rsidP="003209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7F1171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длина пружины в начальном состоянии.</w:t>
      </w:r>
    </w:p>
    <w:p w:rsidR="007F1171" w:rsidRDefault="00F45489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F45489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5FE25A" wp14:editId="17D20FCB">
            <wp:extent cx="2251494" cy="53840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80956" cy="545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45489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2B7970" wp14:editId="47C7FBAB">
            <wp:extent cx="2907102" cy="624014"/>
            <wp:effectExtent l="0" t="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21492" cy="62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171" w:rsidRDefault="00F45489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F45489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869809" wp14:editId="18F209A7">
            <wp:extent cx="2251075" cy="544418"/>
            <wp:effectExtent l="0" t="0" r="0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71725" cy="54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489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24E5D4" wp14:editId="466F38BE">
            <wp:extent cx="1777042" cy="565137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6009" cy="57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171" w:rsidRPr="007F1171" w:rsidRDefault="00F4548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Искомая работа : </w:t>
      </w:r>
      <w:r w:rsidRPr="00F4548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EBCD6B" wp14:editId="7680D1D6">
            <wp:extent cx="1594681" cy="514710"/>
            <wp:effectExtent l="0" t="0" r="571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624696" cy="52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F4548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 второй закон Ньютона для первого случая с учётом закона Гука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F45489" w:rsidRDefault="00F45489" w:rsidP="00F454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Записан второй закон Ньютона для второго случая с учётом закона Гука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F45489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Указано, что искомая работа – это разность потенциальных энергий пружины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F45489" w:rsidRDefault="00F45489" w:rsidP="00F45489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Разрешено уравнение относительно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0</m:t>
            </m:r>
          </m:sub>
        </m:sSub>
      </m:oMath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 w:rsidRPr="00F45489"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>2 б</w:t>
      </w:r>
    </w:p>
    <w:p w:rsidR="00F45489" w:rsidRPr="00F45489" w:rsidRDefault="00F45489" w:rsidP="00F454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Получен ответ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3209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209A6" w:rsidRPr="00785384" w:rsidRDefault="003209A6" w:rsidP="003209A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92417" w:rsidRPr="00785384" w:rsidRDefault="00192417" w:rsidP="005832BA">
      <w:pPr>
        <w:spacing w:after="0" w:line="240" w:lineRule="auto"/>
        <w:ind w:firstLine="680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br w:type="page"/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lastRenderedPageBreak/>
        <w:t>Всероссийская олимпиада школьников по физике 202</w:t>
      </w:r>
      <w:r w:rsidR="00A603AD">
        <w:rPr>
          <w:rFonts w:ascii="Times New Roman" w:hAnsi="Times New Roman" w:cs="Times New Roman"/>
          <w:sz w:val="24"/>
          <w:szCs w:val="24"/>
        </w:rPr>
        <w:t>2</w:t>
      </w:r>
      <w:r w:rsidRPr="00785384">
        <w:rPr>
          <w:rFonts w:ascii="Times New Roman" w:hAnsi="Times New Roman" w:cs="Times New Roman"/>
          <w:sz w:val="24"/>
          <w:szCs w:val="24"/>
        </w:rPr>
        <w:t>-202</w:t>
      </w:r>
      <w:r w:rsidR="00A603AD">
        <w:rPr>
          <w:rFonts w:ascii="Times New Roman" w:hAnsi="Times New Roman" w:cs="Times New Roman"/>
          <w:sz w:val="24"/>
          <w:szCs w:val="24"/>
        </w:rPr>
        <w:t>3</w:t>
      </w:r>
      <w:r w:rsidRPr="00785384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Муниципальный этап. 11 класс.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sz w:val="24"/>
          <w:szCs w:val="24"/>
        </w:rPr>
        <w:t>Время выполнения 230 минут. Каждая задача оценивается в 10 баллов.</w:t>
      </w:r>
    </w:p>
    <w:p w:rsidR="00192417" w:rsidRPr="00785384" w:rsidRDefault="00192417" w:rsidP="005832BA">
      <w:pPr>
        <w:spacing w:after="0" w:line="240" w:lineRule="auto"/>
        <w:ind w:firstLine="680"/>
        <w:jc w:val="center"/>
        <w:rPr>
          <w:rFonts w:ascii="Times New Roman" w:hAnsi="Times New Roman" w:cs="Times New Roman"/>
          <w:sz w:val="24"/>
          <w:szCs w:val="24"/>
        </w:rPr>
      </w:pPr>
      <w:r w:rsidRPr="00785384">
        <w:rPr>
          <w:rFonts w:ascii="Times New Roman" w:hAnsi="Times New Roman" w:cs="Times New Roman"/>
          <w:b/>
          <w:sz w:val="24"/>
          <w:szCs w:val="24"/>
        </w:rPr>
        <w:t>Поясняйте свой ответ</w:t>
      </w:r>
      <w:r w:rsidRPr="00785384">
        <w:rPr>
          <w:rFonts w:ascii="Times New Roman" w:hAnsi="Times New Roman" w:cs="Times New Roman"/>
          <w:sz w:val="24"/>
          <w:szCs w:val="24"/>
        </w:rPr>
        <w:t>. Желаем успехов!</w:t>
      </w: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8350C">
        <w:rPr>
          <w:rFonts w:ascii="Times New Roman" w:hAnsi="Times New Roman" w:cs="Times New Roman"/>
          <w:sz w:val="24"/>
          <w:szCs w:val="24"/>
        </w:rPr>
        <w:t>Эквивалентная жесткость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89"/>
        <w:gridCol w:w="1839"/>
      </w:tblGrid>
      <w:tr w:rsidR="006A5508" w:rsidTr="006A5508">
        <w:tc>
          <w:tcPr>
            <w:tcW w:w="8689" w:type="dxa"/>
          </w:tcPr>
          <w:p w:rsidR="006A5508" w:rsidRDefault="006A550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Две параллельные пружины соединены с закрепленным в шарнире рычагом (см. рисунок). Коэффициенты жесткости пружин равны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k</m:t>
              </m:r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4k</m:t>
              </m:r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A5508" w:rsidRPr="006E218E" w:rsidRDefault="006A550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Какой эквивалентный коэффициент жесткости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 системы определит тянущий за нить экспериментатор?</w:t>
            </w:r>
            <w:r w:rsidR="006E218E" w:rsidRPr="006E21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E218E" w:rsidRPr="006A5508">
              <w:rPr>
                <w:rFonts w:ascii="Times New Roman" w:hAnsi="Times New Roman" w:cs="Times New Roman"/>
                <w:sz w:val="24"/>
                <w:szCs w:val="24"/>
              </w:rPr>
              <w:t>Точки крепления нити и пружин делят рычаг на три равные части.</w:t>
            </w:r>
          </w:p>
          <w:p w:rsidR="006A5508" w:rsidRDefault="006A550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5508">
              <w:rPr>
                <w:rFonts w:ascii="Times New Roman" w:hAnsi="Times New Roman" w:cs="Times New Roman"/>
                <w:sz w:val="24"/>
                <w:szCs w:val="24"/>
              </w:rPr>
              <w:t>Чему будет равна сила</w:t>
            </w:r>
            <w:r w:rsidR="006E218E" w:rsidRPr="006E218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4"/>
                  <w:szCs w:val="24"/>
                </w:rPr>
                <m:t>Q</m:t>
              </m:r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, действующая на рычаг со стороны шарнира, если тянуть за нить силой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F</m:t>
              </m:r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? Куда направлена сила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Q</m:t>
              </m:r>
            </m:oMath>
            <w:r w:rsidRPr="006A5508">
              <w:rPr>
                <w:rFonts w:ascii="Times New Roman" w:hAnsi="Times New Roman" w:cs="Times New Roman"/>
                <w:sz w:val="24"/>
                <w:szCs w:val="24"/>
              </w:rPr>
              <w:t xml:space="preserve">? </w:t>
            </w:r>
          </w:p>
          <w:p w:rsidR="006A5508" w:rsidRDefault="006A550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5508">
              <w:rPr>
                <w:rFonts w:ascii="Times New Roman" w:hAnsi="Times New Roman" w:cs="Times New Roman"/>
                <w:sz w:val="24"/>
                <w:szCs w:val="24"/>
              </w:rPr>
              <w:t>Отклонение рычага от вертикали можно считать небольшим.</w:t>
            </w:r>
          </w:p>
        </w:tc>
        <w:tc>
          <w:tcPr>
            <w:tcW w:w="1839" w:type="dxa"/>
          </w:tcPr>
          <w:p w:rsidR="006A5508" w:rsidRDefault="006A5508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A5508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08FBAE" wp14:editId="09AC04D3">
                  <wp:extent cx="1031113" cy="1364776"/>
                  <wp:effectExtent l="0" t="0" r="0" b="6985"/>
                  <wp:docPr id="20" name="Рисунок 20" descr="D:\work\2Физика в школе\1_ВсОШ\1_городские и школьные\2022\Рисунки\1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D:\work\2Физика в школе\1_ВсОШ\1_городские и школьные\2022\Рисунки\1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3985" cy="1395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6620C2" wp14:editId="40C123EC">
            <wp:extent cx="1001219" cy="1196579"/>
            <wp:effectExtent l="0" t="0" r="889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07610" cy="120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C1A1C4" wp14:editId="693694D1">
            <wp:extent cx="1408980" cy="1190445"/>
            <wp:effectExtent l="0" t="0" r="127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24661" cy="120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6DEC">
        <w:rPr>
          <w:noProof/>
          <w:lang w:eastAsia="ru-RU"/>
        </w:rPr>
        <w:t xml:space="preserve"> </w:t>
      </w: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CE3F76" wp14:editId="6C84ED8C">
            <wp:extent cx="3243532" cy="114913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271314" cy="115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FC4DBF" wp14:editId="0B157A98">
            <wp:extent cx="2251494" cy="913463"/>
            <wp:effectExtent l="0" t="0" r="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63961" cy="91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6DEC">
        <w:rPr>
          <w:noProof/>
          <w:lang w:eastAsia="ru-RU"/>
        </w:rPr>
        <w:t xml:space="preserve"> </w:t>
      </w: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4C219B" wp14:editId="17E0EDA3">
            <wp:extent cx="3976777" cy="630708"/>
            <wp:effectExtent l="0" t="0" r="508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40280" cy="64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6DD7E3" wp14:editId="0AB45123">
            <wp:extent cx="2187261" cy="458997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226806" cy="467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6DEC">
        <w:rPr>
          <w:noProof/>
          <w:lang w:eastAsia="ru-RU"/>
        </w:rPr>
        <w:t xml:space="preserve"> </w:t>
      </w:r>
      <w:r w:rsidRPr="00156DE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A45DF9" wp14:editId="454F8EFB">
            <wp:extent cx="931653" cy="451852"/>
            <wp:effectExtent l="0" t="0" r="1905" b="571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44172" cy="457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с расстановкой сил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Закон Гука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1+1+1 б</w:t>
      </w:r>
    </w:p>
    <w:p w:rsidR="00156DEC" w:rsidRP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Условия кинематических связей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56DE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56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156DE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56DE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156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156DEC">
        <w:rPr>
          <w:rFonts w:ascii="Times New Roman" w:hAnsi="Times New Roman" w:cs="Times New Roman"/>
          <w:sz w:val="24"/>
          <w:szCs w:val="24"/>
        </w:rPr>
        <w:tab/>
      </w:r>
      <w:r w:rsidRPr="00156DE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1+1 б</w:t>
      </w:r>
    </w:p>
    <w:p w:rsid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Записано либо правило моментов относительно шарнира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Первое условие равновесия для рычага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Эквивалентная жесткость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156DEC" w:rsidRPr="00156DEC" w:rsidRDefault="00156DEC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Определение силы </w:t>
      </w:r>
      <w:r>
        <w:rPr>
          <w:rFonts w:ascii="Times New Roman" w:hAnsi="Times New Roman" w:cs="Times New Roman"/>
          <w:sz w:val="24"/>
          <w:szCs w:val="24"/>
          <w:lang w:val="en-US"/>
        </w:rPr>
        <w:t>Q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5508" w:rsidRDefault="006A5508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F406E">
        <w:rPr>
          <w:rFonts w:ascii="Times New Roman" w:hAnsi="Times New Roman" w:cs="Times New Roman"/>
          <w:b/>
          <w:sz w:val="24"/>
          <w:szCs w:val="24"/>
        </w:rPr>
        <w:t>Задача 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8350C">
        <w:rPr>
          <w:rFonts w:ascii="Times New Roman" w:hAnsi="Times New Roman" w:cs="Times New Roman"/>
          <w:sz w:val="24"/>
          <w:szCs w:val="24"/>
        </w:rPr>
        <w:t>КПД цикла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41"/>
        <w:gridCol w:w="2497"/>
      </w:tblGrid>
      <w:tr w:rsidR="009343C1" w:rsidTr="003209A6">
        <w:tc>
          <w:tcPr>
            <w:tcW w:w="8041" w:type="dxa"/>
          </w:tcPr>
          <w:p w:rsidR="009343C1" w:rsidRDefault="009343C1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Над идеальным одноатомным газом совершают циклический процесс, состоящий из </w:t>
            </w:r>
            <w:r w:rsidR="005B3B32" w:rsidRPr="005B3B32">
              <w:rPr>
                <w:rFonts w:ascii="Times New Roman" w:hAnsi="Times New Roman" w:cs="Times New Roman"/>
                <w:sz w:val="24"/>
                <w:szCs w:val="24"/>
              </w:rPr>
              <w:t>изобары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5B3B32" w:rsidRPr="005B3B32">
              <w:rPr>
                <w:rFonts w:ascii="Times New Roman" w:hAnsi="Times New Roman" w:cs="Times New Roman"/>
                <w:sz w:val="24"/>
                <w:szCs w:val="24"/>
              </w:rPr>
              <w:t xml:space="preserve"> изохоры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адиабаты </w:t>
            </w:r>
            <w:r w:rsidR="005B3B32" w:rsidRPr="005B3B32">
              <w:rPr>
                <w:rFonts w:ascii="Times New Roman" w:hAnsi="Times New Roman" w:cs="Times New Roman"/>
                <w:sz w:val="24"/>
                <w:szCs w:val="24"/>
              </w:rPr>
              <w:t>(см.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3B32" w:rsidRPr="005B3B32">
              <w:rPr>
                <w:rFonts w:ascii="Times New Roman" w:hAnsi="Times New Roman" w:cs="Times New Roman"/>
                <w:sz w:val="24"/>
                <w:szCs w:val="24"/>
              </w:rPr>
              <w:t xml:space="preserve">рисунок). </w:t>
            </w:r>
          </w:p>
          <w:p w:rsidR="005B3B32" w:rsidRDefault="005B3B32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B3B32">
              <w:rPr>
                <w:rFonts w:ascii="Times New Roman" w:hAnsi="Times New Roman" w:cs="Times New Roman"/>
                <w:sz w:val="24"/>
                <w:szCs w:val="24"/>
              </w:rPr>
              <w:t>Най</w:t>
            </w:r>
            <w:r w:rsidR="009343C1">
              <w:rPr>
                <w:rFonts w:ascii="Times New Roman" w:hAnsi="Times New Roman" w:cs="Times New Roman"/>
                <w:sz w:val="24"/>
                <w:szCs w:val="24"/>
              </w:rPr>
              <w:t xml:space="preserve">дите </w:t>
            </w:r>
            <w:r w:rsidRPr="005B3B32">
              <w:rPr>
                <w:rFonts w:ascii="Times New Roman" w:hAnsi="Times New Roman" w:cs="Times New Roman"/>
                <w:sz w:val="24"/>
                <w:szCs w:val="24"/>
              </w:rPr>
              <w:t xml:space="preserve">КПД этого цикла, если </w:t>
            </w:r>
            <w:r w:rsidR="009343C1">
              <w:rPr>
                <w:rFonts w:ascii="Times New Roman" w:hAnsi="Times New Roman" w:cs="Times New Roman"/>
                <w:sz w:val="24"/>
                <w:szCs w:val="24"/>
              </w:rPr>
              <w:t xml:space="preserve">в процессе изобарического расширения </w:t>
            </w:r>
            <w:r w:rsidRPr="005B3B32">
              <w:rPr>
                <w:rFonts w:ascii="Times New Roman" w:hAnsi="Times New Roman" w:cs="Times New Roman"/>
                <w:sz w:val="24"/>
                <w:szCs w:val="24"/>
              </w:rPr>
              <w:t xml:space="preserve">объём </w:t>
            </w:r>
            <w:r w:rsidR="009343C1">
              <w:rPr>
                <w:rFonts w:ascii="Times New Roman" w:hAnsi="Times New Roman" w:cs="Times New Roman"/>
                <w:sz w:val="24"/>
                <w:szCs w:val="24"/>
              </w:rPr>
              <w:t xml:space="preserve">газа увеличился в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n</m:t>
              </m:r>
            </m:oMath>
            <w:r w:rsidR="009343C1">
              <w:rPr>
                <w:rFonts w:ascii="Times New Roman" w:hAnsi="Times New Roman" w:cs="Times New Roman"/>
                <w:sz w:val="24"/>
                <w:szCs w:val="24"/>
              </w:rPr>
              <w:t xml:space="preserve"> раз.</w:t>
            </w:r>
          </w:p>
        </w:tc>
        <w:tc>
          <w:tcPr>
            <w:tcW w:w="2497" w:type="dxa"/>
          </w:tcPr>
          <w:p w:rsidR="005B3B32" w:rsidRDefault="009343C1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3C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781F912" wp14:editId="1D9C567E">
                  <wp:extent cx="1449053" cy="1050878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601" cy="1071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C7037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33D4B0" wp14:editId="1204E7AB">
            <wp:extent cx="2605178" cy="1722149"/>
            <wp:effectExtent l="0" t="0" r="508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28874" cy="173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037F">
        <w:rPr>
          <w:noProof/>
          <w:lang w:eastAsia="ru-RU"/>
        </w:rPr>
        <w:t xml:space="preserve"> </w:t>
      </w: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40FFE8" wp14:editId="6D93A877">
            <wp:extent cx="3994030" cy="1449162"/>
            <wp:effectExtent l="0" t="0" r="698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30852" cy="1462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C7037F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C97EE7" wp14:editId="2E665105">
            <wp:extent cx="3226279" cy="659349"/>
            <wp:effectExtent l="0" t="0" r="0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47243" cy="66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037F">
        <w:rPr>
          <w:noProof/>
          <w:lang w:eastAsia="ru-RU"/>
        </w:rPr>
        <w:t xml:space="preserve"> </w:t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5EADE3" wp14:editId="5241A9F7">
            <wp:extent cx="1457864" cy="375511"/>
            <wp:effectExtent l="0" t="0" r="0" b="571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518997" cy="3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225407" wp14:editId="0BFE6E95">
            <wp:extent cx="2449902" cy="995273"/>
            <wp:effectExtent l="0" t="0" r="762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469953" cy="1003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ab/>
      </w:r>
      <w:r w:rsidRPr="00C703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D3B3FA" wp14:editId="68AC39B0">
            <wp:extent cx="1794294" cy="375993"/>
            <wp:effectExtent l="0" t="0" r="0" b="50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56240" cy="388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37F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10F924" wp14:editId="12636B61">
            <wp:extent cx="2363638" cy="42045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415193" cy="42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07B5">
        <w:rPr>
          <w:noProof/>
          <w:lang w:eastAsia="ru-RU"/>
        </w:rPr>
        <w:t xml:space="preserve"> </w:t>
      </w:r>
      <w:r>
        <w:rPr>
          <w:noProof/>
          <w:lang w:eastAsia="ru-RU"/>
        </w:rPr>
        <w:tab/>
      </w: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4C62A7" wp14:editId="11403CB8">
            <wp:extent cx="1213732" cy="389986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235819" cy="39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ab/>
      </w:r>
      <w:r w:rsidRPr="00D307B5">
        <w:rPr>
          <w:noProof/>
          <w:lang w:eastAsia="ru-RU"/>
        </w:rPr>
        <w:drawing>
          <wp:inline distT="0" distB="0" distL="0" distR="0" wp14:anchorId="69931BEB" wp14:editId="46E71698">
            <wp:extent cx="2546985" cy="560717"/>
            <wp:effectExtent l="0" t="0" r="571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28604" cy="62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17A265" wp14:editId="70C46FBB">
            <wp:extent cx="606823" cy="439947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11792" cy="443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07B5">
        <w:rPr>
          <w:noProof/>
          <w:lang w:eastAsia="ru-RU"/>
        </w:rPr>
        <w:t xml:space="preserve"> </w:t>
      </w: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5BA459" wp14:editId="533A6DA8">
            <wp:extent cx="1711657" cy="597199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727578" cy="602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307B5">
        <w:rPr>
          <w:noProof/>
          <w:lang w:eastAsia="ru-RU"/>
        </w:rPr>
        <w:t xml:space="preserve"> </w:t>
      </w:r>
      <w:r w:rsidRPr="00D307B5">
        <w:rPr>
          <w:noProof/>
          <w:lang w:eastAsia="ru-RU"/>
        </w:rPr>
        <w:drawing>
          <wp:inline distT="0" distB="0" distL="0" distR="0" wp14:anchorId="59433B95" wp14:editId="7330AE02">
            <wp:extent cx="1185200" cy="61283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04697" cy="62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EF18BF" wp14:editId="0378DFBF">
            <wp:extent cx="3321170" cy="677282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54038" cy="68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6E15DB" wp14:editId="20439880">
            <wp:extent cx="3916393" cy="603923"/>
            <wp:effectExtent l="0" t="0" r="8255" b="571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959970" cy="61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07B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E6519D" wp14:editId="651CE58E">
            <wp:extent cx="4408098" cy="770518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477711" cy="78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Применен закон Менделеева-</w:t>
      </w:r>
      <w:proofErr w:type="spellStart"/>
      <w:r>
        <w:rPr>
          <w:rFonts w:ascii="Times New Roman" w:hAnsi="Times New Roman" w:cs="Times New Roman"/>
          <w:sz w:val="24"/>
          <w:szCs w:val="24"/>
        </w:rPr>
        <w:t>Клапейрона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Применено уравнение адиабаты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Применено первое начало термодинамики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Определено КПД (любая из трёх формулировок)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3209A6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выбранной формулировки определены пара величин из трёх: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D307B5" w:rsidRDefault="00D307B5" w:rsidP="00D307B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Подведённое тепло</w:t>
      </w:r>
    </w:p>
    <w:p w:rsidR="00D307B5" w:rsidRDefault="00D307B5" w:rsidP="00D307B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Отведённое тепло</w:t>
      </w:r>
    </w:p>
    <w:p w:rsidR="00D307B5" w:rsidRDefault="00D307B5" w:rsidP="00D307B5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Полезная за цикл работа</w:t>
      </w:r>
    </w:p>
    <w:p w:rsidR="003209A6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Разрешив систему уравнений найдено КПД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 б</w:t>
      </w:r>
    </w:p>
    <w:p w:rsidR="00D307B5" w:rsidRDefault="00D307B5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636A">
        <w:rPr>
          <w:rFonts w:ascii="Times New Roman" w:hAnsi="Times New Roman" w:cs="Times New Roman"/>
          <w:b/>
          <w:sz w:val="24"/>
          <w:szCs w:val="24"/>
        </w:rPr>
        <w:t xml:space="preserve">Задача 3. </w:t>
      </w:r>
      <w:r w:rsidR="0018350C" w:rsidRPr="0018350C">
        <w:rPr>
          <w:rFonts w:ascii="Times New Roman" w:hAnsi="Times New Roman" w:cs="Times New Roman"/>
          <w:sz w:val="24"/>
          <w:szCs w:val="24"/>
        </w:rPr>
        <w:t>Сложный не вполне конденсатор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14"/>
        <w:gridCol w:w="3324"/>
      </w:tblGrid>
      <w:tr w:rsidR="009343C1" w:rsidTr="003209A6">
        <w:tc>
          <w:tcPr>
            <w:tcW w:w="7214" w:type="dxa"/>
          </w:tcPr>
          <w:p w:rsidR="00DE0C3A" w:rsidRDefault="009343C1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>Три плоские металлические пластины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 площадью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S</m:t>
              </m:r>
            </m:oMath>
            <w:r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>каждая, расположили параллельно друг другу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на расстояниях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="00DE0C3A" w:rsidRPr="00DE0C3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</w:t>
            </w:r>
            <w:r w:rsidR="00DE0C3A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и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4"/>
                  <w:szCs w:val="24"/>
                </w:rPr>
                <m:t>&lt;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L</m:t>
                  </m:r>
                </m:e>
                <m:sub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sub>
              </m:sSub>
            </m:oMath>
            <w:r w:rsidR="00DE0C3A"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>(см. рисунок). На средн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>юю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 пластин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поместили 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>заряд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Q</m:t>
              </m:r>
            </m:oMath>
            <w:r w:rsidRPr="009343C1">
              <w:rPr>
                <w:rFonts w:ascii="Times New Roman" w:hAnsi="Times New Roman" w:cs="Times New Roman"/>
                <w:sz w:val="24"/>
                <w:szCs w:val="24"/>
              </w:rPr>
              <w:t>. Крайние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 изначально </w:t>
            </w:r>
            <w:r w:rsidRPr="009343C1">
              <w:rPr>
                <w:rFonts w:ascii="Times New Roman" w:hAnsi="Times New Roman" w:cs="Times New Roman"/>
                <w:sz w:val="24"/>
                <w:szCs w:val="24"/>
              </w:rPr>
              <w:t xml:space="preserve">незаряженные пластины 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>соединили проводником.</w:t>
            </w:r>
          </w:p>
          <w:p w:rsidR="009343C1" w:rsidRDefault="009343C1" w:rsidP="005832BA">
            <w:pPr>
              <w:pStyle w:val="a4"/>
              <w:numPr>
                <w:ilvl w:val="0"/>
                <w:numId w:val="24"/>
              </w:numPr>
              <w:tabs>
                <w:tab w:val="left" w:pos="308"/>
              </w:tabs>
              <w:ind w:left="2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0C3A">
              <w:rPr>
                <w:rFonts w:ascii="Times New Roman" w:hAnsi="Times New Roman" w:cs="Times New Roman"/>
                <w:sz w:val="24"/>
                <w:szCs w:val="24"/>
              </w:rPr>
              <w:t>Определит</w:t>
            </w:r>
            <w:r w:rsidR="00DE0C3A" w:rsidRPr="00DE0C3A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E0C3A">
              <w:rPr>
                <w:rFonts w:ascii="Times New Roman" w:hAnsi="Times New Roman" w:cs="Times New Roman"/>
                <w:sz w:val="24"/>
                <w:szCs w:val="24"/>
              </w:rPr>
              <w:t xml:space="preserve"> величину и направление векторов </w:t>
            </w:r>
            <w:r w:rsidR="00DE0C3A" w:rsidRPr="00DE0C3A">
              <w:rPr>
                <w:rFonts w:ascii="Times New Roman" w:hAnsi="Times New Roman" w:cs="Times New Roman"/>
                <w:sz w:val="24"/>
                <w:szCs w:val="24"/>
              </w:rPr>
              <w:t xml:space="preserve">напряжённости </w:t>
            </w:r>
            <w:r w:rsidRPr="00DE0C3A">
              <w:rPr>
                <w:rFonts w:ascii="Times New Roman" w:hAnsi="Times New Roman" w:cs="Times New Roman"/>
                <w:sz w:val="24"/>
                <w:szCs w:val="24"/>
              </w:rPr>
              <w:t>электрического поля между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E0C3A">
              <w:rPr>
                <w:rFonts w:ascii="Times New Roman" w:hAnsi="Times New Roman" w:cs="Times New Roman"/>
                <w:sz w:val="24"/>
                <w:szCs w:val="24"/>
              </w:rPr>
              <w:t>пластинами</w:t>
            </w:r>
            <w:r w:rsidR="00DE0C3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E0C3A" w:rsidRDefault="00DE0C3A" w:rsidP="005832BA">
            <w:pPr>
              <w:pStyle w:val="a4"/>
              <w:numPr>
                <w:ilvl w:val="0"/>
                <w:numId w:val="24"/>
              </w:numPr>
              <w:tabs>
                <w:tab w:val="left" w:pos="308"/>
              </w:tabs>
              <w:ind w:left="2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 заряды на крайних пластинах.</w:t>
            </w:r>
          </w:p>
          <w:p w:rsidR="00DE0C3A" w:rsidRDefault="00DE0C3A" w:rsidP="005832BA">
            <w:pPr>
              <w:pStyle w:val="a4"/>
              <w:numPr>
                <w:ilvl w:val="0"/>
                <w:numId w:val="24"/>
              </w:numPr>
              <w:tabs>
                <w:tab w:val="left" w:pos="308"/>
              </w:tabs>
              <w:ind w:left="2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Определите поверхностную плотность зарядов на левой стороне правой пластины </w:t>
            </w:r>
          </w:p>
          <w:p w:rsidR="00DE0C3A" w:rsidRPr="00DE0C3A" w:rsidRDefault="00DE0C3A" w:rsidP="005832BA">
            <w:pPr>
              <w:pStyle w:val="a4"/>
              <w:numPr>
                <w:ilvl w:val="0"/>
                <w:numId w:val="24"/>
              </w:numPr>
              <w:tabs>
                <w:tab w:val="left" w:pos="308"/>
              </w:tabs>
              <w:ind w:left="24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Определите силу, действующую на центральную пластину</w:t>
            </w:r>
          </w:p>
        </w:tc>
        <w:tc>
          <w:tcPr>
            <w:tcW w:w="3324" w:type="dxa"/>
          </w:tcPr>
          <w:p w:rsidR="009343C1" w:rsidRDefault="009343C1" w:rsidP="005832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6105" w:dyaOrig="3165">
                <v:shape id="_x0000_i1029" type="#_x0000_t75" style="width:155.55pt;height:80.15pt" o:ole="">
                  <v:imagedata r:id="rId62" o:title=""/>
                </v:shape>
                <o:OLEObject Type="Embed" ProgID="PBrush" ShapeID="_x0000_i1029" DrawAspect="Content" ObjectID="_1730615385" r:id="rId63"/>
              </w:object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631F40" wp14:editId="3103B3B8">
            <wp:extent cx="3321170" cy="146813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343031" cy="147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A83C83" wp14:editId="0A261C59">
            <wp:extent cx="2898476" cy="431321"/>
            <wp:effectExtent l="0" t="0" r="0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010882" cy="448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3E7044" wp14:editId="3E766235">
            <wp:extent cx="2777706" cy="892145"/>
            <wp:effectExtent l="0" t="0" r="381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2794209" cy="897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63A98">
        <w:rPr>
          <w:noProof/>
          <w:lang w:eastAsia="ru-RU"/>
        </w:rPr>
        <w:t xml:space="preserve"> </w:t>
      </w: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B04C96" wp14:editId="46B45960">
            <wp:extent cx="2406770" cy="621282"/>
            <wp:effectExtent l="0" t="0" r="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15434" cy="64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1F214D" wp14:editId="3D629B96">
            <wp:extent cx="2139351" cy="46099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230037" cy="480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- заряды на крайних пластинах</w:t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0E2BB6" wp14:editId="69725168">
            <wp:extent cx="1570008" cy="472894"/>
            <wp:effectExtent l="0" t="0" r="0" b="381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595115" cy="48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поле между пластинами </w:t>
      </w: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B2CE18" wp14:editId="5E2FE641">
            <wp:extent cx="1285335" cy="480421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338150" cy="500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5AE1BA" wp14:editId="02BC350E">
            <wp:extent cx="4716181" cy="587173"/>
            <wp:effectExtent l="0" t="0" r="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761732" cy="59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3A9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2440F8" wp14:editId="6FBD4B66">
            <wp:extent cx="2467155" cy="691629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495262" cy="69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Поле между пластинами определено согласно принципу суперпозиции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Рассчитана разность потенциалов между крайними пластинами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Найдены заряды на крайних пластинах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 б</w:t>
      </w:r>
    </w:p>
    <w:p w:rsidR="00963A98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Найдены напряженности полей между пластинами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1+1 б</w:t>
      </w:r>
    </w:p>
    <w:p w:rsidR="003209A6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Определена поверхностная плотность зарядов на левой стороне правой пластины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3209A6" w:rsidRDefault="00963A9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Определена сила, действующая на центральную пластину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 б</w:t>
      </w:r>
    </w:p>
    <w:p w:rsidR="00B9367A" w:rsidRPr="00B5636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Задача 4.</w:t>
      </w:r>
      <w:r w:rsidR="001835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8350C" w:rsidRPr="0018350C">
        <w:rPr>
          <w:rFonts w:ascii="Times New Roman" w:hAnsi="Times New Roman" w:cs="Times New Roman"/>
          <w:sz w:val="24"/>
          <w:szCs w:val="24"/>
        </w:rPr>
        <w:t>Максимальный мост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72"/>
        <w:gridCol w:w="1566"/>
      </w:tblGrid>
      <w:tr w:rsidR="006E218E" w:rsidTr="003209A6">
        <w:tc>
          <w:tcPr>
            <w:tcW w:w="8972" w:type="dxa"/>
          </w:tcPr>
          <w:p w:rsidR="006E218E" w:rsidRDefault="006E218E" w:rsidP="005832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Мостовая схема из четырех известных резисторов (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>) и одного неизвестного (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r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 xml:space="preserve">) подключена к идеальной батарейке с напряжением </w:t>
            </w:r>
            <w:r w:rsidRPr="002A0C26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U</w:t>
            </w:r>
            <w:r w:rsidRPr="002A0C2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2A0C26">
              <w:rPr>
                <w:rFonts w:ascii="Times New Roman" w:hAnsi="Times New Roman" w:cs="Times New Roman"/>
                <w:sz w:val="24"/>
                <w:szCs w:val="24"/>
              </w:rPr>
              <w:t xml:space="preserve"> (см. рис.). Определите, при каком значении неизвестного сопротивления выделяющаяся на нем мощность максимальна. Чему она равна?</w:t>
            </w:r>
          </w:p>
        </w:tc>
        <w:tc>
          <w:tcPr>
            <w:tcW w:w="1566" w:type="dxa"/>
          </w:tcPr>
          <w:p w:rsidR="006E218E" w:rsidRDefault="006E218E" w:rsidP="005832BA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189C63" wp14:editId="5E3455E2">
                  <wp:extent cx="848773" cy="839337"/>
                  <wp:effectExtent l="0" t="0" r="889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873" cy="844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22F28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449051E" wp14:editId="43D2681F">
            <wp:extent cx="2510287" cy="2036545"/>
            <wp:effectExtent l="0" t="0" r="4445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514773" cy="204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2F28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56C8B2A" wp14:editId="12348146">
            <wp:extent cx="2777706" cy="1181876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812356" cy="1196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755E" w:rsidRPr="002B755E">
        <w:rPr>
          <w:noProof/>
          <w:lang w:eastAsia="ru-RU"/>
        </w:rPr>
        <w:t xml:space="preserve"> </w:t>
      </w:r>
      <w:r w:rsidR="002B755E"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7C6CB687" wp14:editId="47A0E7F4">
            <wp:extent cx="1099492" cy="1678736"/>
            <wp:effectExtent l="0" t="0" r="571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103358" cy="168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28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B755E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Выражение для определения мощности</w:t>
      </w: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3586AF2B" wp14:editId="53DC360F">
            <wp:extent cx="940279" cy="480286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48824" cy="484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28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Подключаем вместо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2B755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идеальный вольтметр:</w:t>
      </w:r>
    </w:p>
    <w:p w:rsidR="002B755E" w:rsidRPr="002B755E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7D3F3378" wp14:editId="370164D8">
            <wp:extent cx="2053689" cy="1009291"/>
            <wp:effectExtent l="0" t="0" r="3810" b="63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76876" cy="1020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755E">
        <w:rPr>
          <w:noProof/>
          <w:lang w:eastAsia="ru-RU"/>
        </w:rPr>
        <w:t xml:space="preserve"> </w:t>
      </w: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44D34216" wp14:editId="659BE701">
            <wp:extent cx="2185551" cy="1248134"/>
            <wp:effectExtent l="0" t="0" r="5715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197393" cy="1254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28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Подключаем идеальный амперметр:</w:t>
      </w:r>
    </w:p>
    <w:p w:rsidR="002B755E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CB9A85B" wp14:editId="59D3B4AF">
            <wp:extent cx="2044461" cy="837434"/>
            <wp:effectExtent l="0" t="0" r="0" b="127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055862" cy="842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28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 wp14:anchorId="2145FC40" wp14:editId="366BE69B">
            <wp:extent cx="4219834" cy="1526876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237805" cy="153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F28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56042C26" wp14:editId="290651B4">
            <wp:extent cx="3441940" cy="551723"/>
            <wp:effectExtent l="0" t="0" r="6350" b="127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475649" cy="55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55E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7F7CCCE5" wp14:editId="21BA2BFD">
            <wp:extent cx="3571336" cy="4839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601368" cy="48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B755E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2719BD64" wp14:editId="20BB73D1">
            <wp:extent cx="3519578" cy="775500"/>
            <wp:effectExtent l="0" t="0" r="5080" b="571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527177" cy="777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55E" w:rsidRDefault="002B755E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 эквивалентного источника:</w:t>
      </w:r>
    </w:p>
    <w:p w:rsidR="00122F28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Рассмотрена схема эквивалентного источника и резистора 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22F2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Показать, что максимум выделяемой мощности при </w:t>
      </w:r>
      <m:oMath>
        <m:r>
          <w:rPr>
            <w:rFonts w:ascii="Cambria Math" w:hAnsi="Cambria Math" w:cs="Times New Roman"/>
            <w:sz w:val="24"/>
            <w:szCs w:val="24"/>
          </w:rPr>
          <m:t>r=</m:t>
        </m:r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экв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2 б</w:t>
      </w:r>
    </w:p>
    <w:p w:rsidR="00122F28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Получено выражение для определения мощности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122F28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t>б</w:t>
      </w:r>
    </w:p>
    <w:p w:rsidR="00122F28" w:rsidRPr="00122F28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Определено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ℇ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экв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3 б</w:t>
      </w:r>
    </w:p>
    <w:p w:rsidR="00122F28" w:rsidRDefault="00122F28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Определено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экв</m:t>
            </m:r>
          </m:sub>
        </m:sSub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3 б</w:t>
      </w:r>
    </w:p>
    <w:p w:rsidR="00122F28" w:rsidRPr="00122F28" w:rsidRDefault="00122F28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Найдена максимальная мощность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1 б</w:t>
      </w:r>
    </w:p>
    <w:p w:rsidR="002A0C26" w:rsidRDefault="002A0C2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22F28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22F28" w:rsidRPr="00122F28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 правил Кирхгофа</w:t>
      </w:r>
    </w:p>
    <w:p w:rsidR="00122F28" w:rsidRDefault="00122F28" w:rsidP="00122F2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Записать 1 правило Кирхгофа для трёх узлов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1 б</w:t>
      </w:r>
    </w:p>
    <w:p w:rsidR="00122F28" w:rsidRDefault="00122F28" w:rsidP="00122F2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Записать 2 правило Кирхгофа для трёх контуров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 w:rsidRPr="00122F28">
        <w:rPr>
          <w:rFonts w:ascii="Times New Roman" w:eastAsiaTheme="minorEastAsia" w:hAnsi="Times New Roman" w:cs="Times New Roman"/>
          <w:sz w:val="24"/>
          <w:szCs w:val="24"/>
        </w:rPr>
        <w:t xml:space="preserve">1 </w:t>
      </w:r>
      <w:r>
        <w:rPr>
          <w:rFonts w:ascii="Times New Roman" w:eastAsiaTheme="minorEastAsia" w:hAnsi="Times New Roman" w:cs="Times New Roman"/>
          <w:sz w:val="24"/>
          <w:szCs w:val="24"/>
        </w:rPr>
        <w:t>б</w:t>
      </w:r>
    </w:p>
    <w:p w:rsidR="00122F28" w:rsidRPr="00122F28" w:rsidRDefault="00122F28" w:rsidP="00122F2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Определить выражение для мощности, выделяемой на резисторе </w:t>
      </w:r>
      <m:oMath>
        <m:r>
          <w:rPr>
            <w:rFonts w:ascii="Cambria Math" w:hAnsi="Cambria Math" w:cs="Times New Roman"/>
            <w:sz w:val="24"/>
            <w:szCs w:val="24"/>
          </w:rPr>
          <m:t>r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4 б</w:t>
      </w:r>
    </w:p>
    <w:p w:rsidR="00122F28" w:rsidRDefault="00122F28" w:rsidP="00122F28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Максимизировать это выражение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3 б</w:t>
      </w:r>
    </w:p>
    <w:p w:rsidR="00122F28" w:rsidRPr="00122F28" w:rsidRDefault="00122F28" w:rsidP="00122F2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Найдена максимальная мощность</w:t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</w:r>
      <w:r>
        <w:rPr>
          <w:rFonts w:ascii="Times New Roman" w:eastAsiaTheme="minorEastAsia" w:hAnsi="Times New Roman" w:cs="Times New Roman"/>
          <w:sz w:val="24"/>
          <w:szCs w:val="24"/>
        </w:rPr>
        <w:tab/>
        <w:t>1 б</w:t>
      </w:r>
    </w:p>
    <w:p w:rsidR="00122F28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22F28" w:rsidRDefault="00122F28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9367A" w:rsidRDefault="00B9367A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36558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B9367A">
        <w:rPr>
          <w:rFonts w:ascii="Times New Roman" w:hAnsi="Times New Roman" w:cs="Times New Roman"/>
          <w:b/>
          <w:sz w:val="24"/>
          <w:szCs w:val="24"/>
        </w:rPr>
        <w:t>5</w:t>
      </w:r>
      <w:r w:rsidRPr="00AF6E74">
        <w:rPr>
          <w:rFonts w:ascii="Times New Roman" w:hAnsi="Times New Roman" w:cs="Times New Roman"/>
          <w:sz w:val="24"/>
          <w:szCs w:val="24"/>
        </w:rPr>
        <w:t xml:space="preserve"> </w:t>
      </w:r>
      <w:r w:rsidR="0018350C">
        <w:rPr>
          <w:rFonts w:ascii="Times New Roman" w:hAnsi="Times New Roman" w:cs="Times New Roman"/>
          <w:sz w:val="24"/>
          <w:szCs w:val="24"/>
        </w:rPr>
        <w:t>Планковская система единиц. Говорят, что это удобно</w:t>
      </w:r>
    </w:p>
    <w:p w:rsidR="00B9367A" w:rsidRDefault="0043146D" w:rsidP="005832BA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теоретической физике </w:t>
      </w:r>
      <w:r w:rsidR="00FE1B63">
        <w:rPr>
          <w:rFonts w:ascii="Times New Roman" w:hAnsi="Times New Roman" w:cs="Times New Roman"/>
          <w:sz w:val="24"/>
          <w:szCs w:val="24"/>
        </w:rPr>
        <w:t xml:space="preserve">известно, что единицы основных физических величин массы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>, времени</w:t>
      </w:r>
      <w:r w:rsidR="00FE1B63" w:rsidRPr="00FE1B63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 xml:space="preserve"> и длины</w:t>
      </w:r>
      <w:r w:rsidR="00FE1B63" w:rsidRPr="00FE1B63">
        <w:rPr>
          <w:rFonts w:ascii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 w:rsidRPr="00FE1B6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можно выразить через произведение основных физических констант скорости света </w:t>
      </w:r>
      <m:oMath>
        <m:r>
          <w:rPr>
            <w:rFonts w:ascii="Cambria Math" w:hAnsi="Cambria Math" w:cs="Times New Roman"/>
            <w:sz w:val="24"/>
            <w:szCs w:val="24"/>
          </w:rPr>
          <m:t>c=3∙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8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м/с</m:t>
        </m:r>
      </m:oMath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, гравитационной постоянной </w:t>
      </w:r>
      <m:oMath>
        <m:r>
          <w:rPr>
            <w:rFonts w:ascii="Cambria Math" w:hAnsi="Cambria Math" w:cs="Times New Roman"/>
            <w:sz w:val="24"/>
            <w:szCs w:val="24"/>
          </w:rPr>
          <m:t>γ=6,67∙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-11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Н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м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/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кг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 и постоянной Планка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h</m:t>
        </m:r>
        <m:r>
          <w:rPr>
            <w:rFonts w:ascii="Cambria Math" w:hAnsi="Cambria Math" w:cs="Times New Roman"/>
            <w:sz w:val="24"/>
            <w:szCs w:val="24"/>
          </w:rPr>
          <m:t>=6,63∙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-34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Дж∙с</m:t>
        </m:r>
      </m:oMath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, взятых в определённых степенях. Выразите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 xml:space="preserve"> и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 через</w:t>
      </w:r>
      <w:r w:rsidR="004320A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γ</m:t>
        </m:r>
      </m:oMath>
      <w:r w:rsidR="004320A9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h</m:t>
        </m:r>
      </m:oMath>
      <w:r w:rsidR="004320A9">
        <w:rPr>
          <w:rFonts w:ascii="Times New Roman" w:eastAsiaTheme="minorEastAsia" w:hAnsi="Times New Roman" w:cs="Times New Roman"/>
          <w:sz w:val="24"/>
          <w:szCs w:val="24"/>
        </w:rPr>
        <w:t>,</w:t>
      </w:r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hAnsi="Cambria Math" w:cs="Times New Roman"/>
            <w:sz w:val="24"/>
            <w:szCs w:val="24"/>
          </w:rPr>
          <m:t>c</m:t>
        </m:r>
      </m:oMath>
      <w:r w:rsidR="006F1CCB">
        <w:rPr>
          <w:rFonts w:ascii="Times New Roman" w:eastAsiaTheme="minorEastAsia" w:hAnsi="Times New Roman" w:cs="Times New Roman"/>
          <w:sz w:val="24"/>
          <w:szCs w:val="24"/>
        </w:rPr>
        <w:t>, приняв коэффициенты пропорциональности равными 1.</w:t>
      </w:r>
      <w:r w:rsidR="00FE1B63">
        <w:rPr>
          <w:rFonts w:ascii="Times New Roman" w:eastAsiaTheme="minorEastAsia" w:hAnsi="Times New Roman" w:cs="Times New Roman"/>
          <w:sz w:val="24"/>
          <w:szCs w:val="24"/>
        </w:rPr>
        <w:t xml:space="preserve"> Сколько килограмм в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 xml:space="preserve">, секунд в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hAnsi="Times New Roman" w:cs="Times New Roman"/>
          <w:sz w:val="24"/>
          <w:szCs w:val="24"/>
        </w:rPr>
        <w:t xml:space="preserve"> и метров в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</m:oMath>
      <w:r w:rsidR="00FE1B63">
        <w:rPr>
          <w:rFonts w:ascii="Times New Roman" w:eastAsiaTheme="minorEastAsia" w:hAnsi="Times New Roman" w:cs="Times New Roman"/>
          <w:sz w:val="24"/>
          <w:szCs w:val="24"/>
        </w:rPr>
        <w:t>?</w:t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Решение</w:t>
      </w:r>
    </w:p>
    <w:p w:rsidR="003209A6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55C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5D86D6" wp14:editId="7770F96B">
            <wp:extent cx="6691630" cy="345440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F555C2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условием задачи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L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 xml:space="preserve">=1.28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-35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м</m:t>
        </m:r>
      </m:oMath>
    </w:p>
    <w:p w:rsidR="00F555C2" w:rsidRDefault="00F555C2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F555C2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C88907" wp14:editId="643527A3">
            <wp:extent cx="6691630" cy="2992755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5C2" w:rsidRDefault="00F555C2" w:rsidP="00F555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 условием задачи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</w:rPr>
              <m:t>t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 xml:space="preserve">=0.427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-43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с</m:t>
        </m:r>
      </m:oMath>
    </w:p>
    <w:p w:rsidR="00F555C2" w:rsidRDefault="00F555C2" w:rsidP="003209A6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F555C2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831858F" wp14:editId="02553135">
            <wp:extent cx="6691630" cy="3824605"/>
            <wp:effectExtent l="0" t="0" r="0" b="444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691630" cy="382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5C2" w:rsidRDefault="00F555C2" w:rsidP="00F555C2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С условием </w:t>
      </w:r>
      <w:r>
        <w:rPr>
          <w:rFonts w:ascii="Times New Roman" w:hAnsi="Times New Roman" w:cs="Times New Roman"/>
          <w:sz w:val="24"/>
          <w:szCs w:val="24"/>
        </w:rPr>
        <w:t xml:space="preserve">задачи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m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</w:rPr>
              <m:t>P</m:t>
            </m:r>
          </m:sub>
        </m:sSub>
        <m:r>
          <w:rPr>
            <w:rFonts w:ascii="Cambria Math" w:hAnsi="Cambria Math" w:cs="Times New Roman"/>
            <w:sz w:val="24"/>
            <w:szCs w:val="24"/>
          </w:rPr>
          <m:t xml:space="preserve">=5.48 </m:t>
        </m:r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hAnsi="Cambria Math" w:cs="Times New Roman"/>
                <w:sz w:val="24"/>
                <w:szCs w:val="24"/>
              </w:rPr>
              <m:t>10</m:t>
            </m:r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-8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 xml:space="preserve"> кг</m:t>
        </m:r>
      </m:oMath>
    </w:p>
    <w:p w:rsidR="00F555C2" w:rsidRPr="00F555C2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209A6" w:rsidRPr="003209A6" w:rsidRDefault="003209A6" w:rsidP="003209A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09A6">
        <w:rPr>
          <w:rFonts w:ascii="Times New Roman" w:hAnsi="Times New Roman" w:cs="Times New Roman"/>
          <w:b/>
          <w:sz w:val="24"/>
          <w:szCs w:val="24"/>
        </w:rPr>
        <w:t>Критерии оценки</w:t>
      </w:r>
    </w:p>
    <w:p w:rsidR="003209A6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См. выше.</w:t>
      </w:r>
    </w:p>
    <w:p w:rsidR="00F555C2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у участника ответы такие же как в </w:t>
      </w:r>
      <w:proofErr w:type="spellStart"/>
      <w:r>
        <w:rPr>
          <w:rFonts w:ascii="Times New Roman" w:hAnsi="Times New Roman" w:cs="Times New Roman"/>
          <w:sz w:val="24"/>
          <w:szCs w:val="24"/>
        </w:rPr>
        <w:t>скринах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из оригинальной задачи – балл за задачу 0.</w:t>
      </w:r>
    </w:p>
    <w:p w:rsidR="00F555C2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Если у участника ответы такие же как в Вики – балл за задачу 0. </w:t>
      </w:r>
    </w:p>
    <w:p w:rsidR="003209A6" w:rsidRDefault="00F555C2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555C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72CFFF" wp14:editId="273F8087">
            <wp:extent cx="3459193" cy="361125"/>
            <wp:effectExtent l="0" t="0" r="0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696535" cy="38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555C2">
        <w:rPr>
          <w:noProof/>
          <w:lang w:eastAsia="ru-RU"/>
        </w:rPr>
        <w:t xml:space="preserve"> </w:t>
      </w:r>
      <w:r w:rsidRPr="00F555C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778285" wp14:editId="6E1B5773">
            <wp:extent cx="3398808" cy="648963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475306" cy="663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09A6" w:rsidRDefault="003209A6" w:rsidP="003209A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09A6" w:rsidRDefault="003209A6" w:rsidP="005832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3209A6" w:rsidSect="00785384">
      <w:footerReference w:type="default" r:id="rId90"/>
      <w:pgSz w:w="12240" w:h="15840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75EF" w:rsidRDefault="000375EF" w:rsidP="00785384">
      <w:pPr>
        <w:spacing w:after="0" w:line="240" w:lineRule="auto"/>
      </w:pPr>
      <w:r>
        <w:separator/>
      </w:r>
    </w:p>
  </w:endnote>
  <w:endnote w:type="continuationSeparator" w:id="0">
    <w:p w:rsidR="000375EF" w:rsidRDefault="000375EF" w:rsidP="007853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22807940"/>
      <w:docPartObj>
        <w:docPartGallery w:val="Page Numbers (Bottom of Page)"/>
        <w:docPartUnique/>
      </w:docPartObj>
    </w:sdtPr>
    <w:sdtContent>
      <w:p w:rsidR="00122F28" w:rsidRDefault="00122F2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3124">
          <w:rPr>
            <w:noProof/>
          </w:rPr>
          <w:t>22</w:t>
        </w:r>
        <w:r>
          <w:fldChar w:fldCharType="end"/>
        </w:r>
      </w:p>
    </w:sdtContent>
  </w:sdt>
  <w:p w:rsidR="00122F28" w:rsidRDefault="00122F28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75EF" w:rsidRDefault="000375EF" w:rsidP="00785384">
      <w:pPr>
        <w:spacing w:after="0" w:line="240" w:lineRule="auto"/>
      </w:pPr>
      <w:r>
        <w:separator/>
      </w:r>
    </w:p>
  </w:footnote>
  <w:footnote w:type="continuationSeparator" w:id="0">
    <w:p w:rsidR="000375EF" w:rsidRDefault="000375EF" w:rsidP="007853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02E5E"/>
    <w:multiLevelType w:val="hybridMultilevel"/>
    <w:tmpl w:val="6ED207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E26C0"/>
    <w:multiLevelType w:val="hybridMultilevel"/>
    <w:tmpl w:val="1AAED3A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D4C38"/>
    <w:multiLevelType w:val="hybridMultilevel"/>
    <w:tmpl w:val="B0427A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0549FB"/>
    <w:multiLevelType w:val="hybridMultilevel"/>
    <w:tmpl w:val="767CD8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CE515A"/>
    <w:multiLevelType w:val="hybridMultilevel"/>
    <w:tmpl w:val="6ED207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4E7522"/>
    <w:multiLevelType w:val="hybridMultilevel"/>
    <w:tmpl w:val="B802B1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F91218"/>
    <w:multiLevelType w:val="hybridMultilevel"/>
    <w:tmpl w:val="B0427A1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52771"/>
    <w:multiLevelType w:val="hybridMultilevel"/>
    <w:tmpl w:val="0D6C38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70306"/>
    <w:multiLevelType w:val="hybridMultilevel"/>
    <w:tmpl w:val="EC68D1C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A978DE"/>
    <w:multiLevelType w:val="hybridMultilevel"/>
    <w:tmpl w:val="5CBE53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B96AA6"/>
    <w:multiLevelType w:val="hybridMultilevel"/>
    <w:tmpl w:val="CE02D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F3E89"/>
    <w:multiLevelType w:val="hybridMultilevel"/>
    <w:tmpl w:val="C268C52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F55244"/>
    <w:multiLevelType w:val="hybridMultilevel"/>
    <w:tmpl w:val="D9960B7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EC4AC7"/>
    <w:multiLevelType w:val="hybridMultilevel"/>
    <w:tmpl w:val="825211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DD5466"/>
    <w:multiLevelType w:val="hybridMultilevel"/>
    <w:tmpl w:val="767CD8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8C3A8F"/>
    <w:multiLevelType w:val="hybridMultilevel"/>
    <w:tmpl w:val="F8CEBAD6"/>
    <w:lvl w:ilvl="0" w:tplc="B4FCC362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60" w:hanging="360"/>
      </w:pPr>
    </w:lvl>
    <w:lvl w:ilvl="2" w:tplc="0409001B" w:tentative="1">
      <w:start w:val="1"/>
      <w:numFmt w:val="lowerRoman"/>
      <w:lvlText w:val="%3."/>
      <w:lvlJc w:val="right"/>
      <w:pPr>
        <w:ind w:left="2480" w:hanging="180"/>
      </w:pPr>
    </w:lvl>
    <w:lvl w:ilvl="3" w:tplc="0409000F" w:tentative="1">
      <w:start w:val="1"/>
      <w:numFmt w:val="decimal"/>
      <w:lvlText w:val="%4."/>
      <w:lvlJc w:val="left"/>
      <w:pPr>
        <w:ind w:left="3200" w:hanging="360"/>
      </w:pPr>
    </w:lvl>
    <w:lvl w:ilvl="4" w:tplc="04090019" w:tentative="1">
      <w:start w:val="1"/>
      <w:numFmt w:val="lowerLetter"/>
      <w:lvlText w:val="%5."/>
      <w:lvlJc w:val="left"/>
      <w:pPr>
        <w:ind w:left="3920" w:hanging="360"/>
      </w:pPr>
    </w:lvl>
    <w:lvl w:ilvl="5" w:tplc="0409001B" w:tentative="1">
      <w:start w:val="1"/>
      <w:numFmt w:val="lowerRoman"/>
      <w:lvlText w:val="%6."/>
      <w:lvlJc w:val="right"/>
      <w:pPr>
        <w:ind w:left="4640" w:hanging="180"/>
      </w:pPr>
    </w:lvl>
    <w:lvl w:ilvl="6" w:tplc="0409000F" w:tentative="1">
      <w:start w:val="1"/>
      <w:numFmt w:val="decimal"/>
      <w:lvlText w:val="%7."/>
      <w:lvlJc w:val="left"/>
      <w:pPr>
        <w:ind w:left="5360" w:hanging="360"/>
      </w:pPr>
    </w:lvl>
    <w:lvl w:ilvl="7" w:tplc="04090019" w:tentative="1">
      <w:start w:val="1"/>
      <w:numFmt w:val="lowerLetter"/>
      <w:lvlText w:val="%8."/>
      <w:lvlJc w:val="left"/>
      <w:pPr>
        <w:ind w:left="6080" w:hanging="360"/>
      </w:pPr>
    </w:lvl>
    <w:lvl w:ilvl="8" w:tplc="040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6" w15:restartNumberingAfterBreak="0">
    <w:nsid w:val="3F670E60"/>
    <w:multiLevelType w:val="hybridMultilevel"/>
    <w:tmpl w:val="563CBC5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E25690"/>
    <w:multiLevelType w:val="hybridMultilevel"/>
    <w:tmpl w:val="CC4880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90610B"/>
    <w:multiLevelType w:val="hybridMultilevel"/>
    <w:tmpl w:val="17F4639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C9B17BD"/>
    <w:multiLevelType w:val="hybridMultilevel"/>
    <w:tmpl w:val="E368B6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E11F7F"/>
    <w:multiLevelType w:val="hybridMultilevel"/>
    <w:tmpl w:val="A89CF3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8815C5"/>
    <w:multiLevelType w:val="hybridMultilevel"/>
    <w:tmpl w:val="9A1CA36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282B46"/>
    <w:multiLevelType w:val="hybridMultilevel"/>
    <w:tmpl w:val="8A44F5B2"/>
    <w:lvl w:ilvl="0" w:tplc="8B2C887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C7A7447"/>
    <w:multiLevelType w:val="hybridMultilevel"/>
    <w:tmpl w:val="F022FF0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F0E615F"/>
    <w:multiLevelType w:val="hybridMultilevel"/>
    <w:tmpl w:val="863C1E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A35D23"/>
    <w:multiLevelType w:val="hybridMultilevel"/>
    <w:tmpl w:val="34D66E6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6"/>
  </w:num>
  <w:num w:numId="3">
    <w:abstractNumId w:val="2"/>
  </w:num>
  <w:num w:numId="4">
    <w:abstractNumId w:val="9"/>
  </w:num>
  <w:num w:numId="5">
    <w:abstractNumId w:val="18"/>
  </w:num>
  <w:num w:numId="6">
    <w:abstractNumId w:val="25"/>
  </w:num>
  <w:num w:numId="7">
    <w:abstractNumId w:val="21"/>
  </w:num>
  <w:num w:numId="8">
    <w:abstractNumId w:val="4"/>
  </w:num>
  <w:num w:numId="9">
    <w:abstractNumId w:val="0"/>
  </w:num>
  <w:num w:numId="10">
    <w:abstractNumId w:val="8"/>
  </w:num>
  <w:num w:numId="11">
    <w:abstractNumId w:val="15"/>
  </w:num>
  <w:num w:numId="12">
    <w:abstractNumId w:val="22"/>
  </w:num>
  <w:num w:numId="13">
    <w:abstractNumId w:val="19"/>
  </w:num>
  <w:num w:numId="14">
    <w:abstractNumId w:val="20"/>
  </w:num>
  <w:num w:numId="15">
    <w:abstractNumId w:val="16"/>
  </w:num>
  <w:num w:numId="16">
    <w:abstractNumId w:val="7"/>
  </w:num>
  <w:num w:numId="17">
    <w:abstractNumId w:val="13"/>
  </w:num>
  <w:num w:numId="18">
    <w:abstractNumId w:val="10"/>
  </w:num>
  <w:num w:numId="19">
    <w:abstractNumId w:val="24"/>
  </w:num>
  <w:num w:numId="20">
    <w:abstractNumId w:val="5"/>
  </w:num>
  <w:num w:numId="21">
    <w:abstractNumId w:val="3"/>
  </w:num>
  <w:num w:numId="22">
    <w:abstractNumId w:val="23"/>
  </w:num>
  <w:num w:numId="23">
    <w:abstractNumId w:val="14"/>
  </w:num>
  <w:num w:numId="24">
    <w:abstractNumId w:val="1"/>
  </w:num>
  <w:num w:numId="25">
    <w:abstractNumId w:val="12"/>
  </w:num>
  <w:num w:numId="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A2B"/>
    <w:rsid w:val="00000AC3"/>
    <w:rsid w:val="00000D9B"/>
    <w:rsid w:val="00001A31"/>
    <w:rsid w:val="00001A7A"/>
    <w:rsid w:val="00003F29"/>
    <w:rsid w:val="000053D4"/>
    <w:rsid w:val="0001625A"/>
    <w:rsid w:val="00023AC6"/>
    <w:rsid w:val="0002579F"/>
    <w:rsid w:val="00025A2B"/>
    <w:rsid w:val="00026AA9"/>
    <w:rsid w:val="000375EF"/>
    <w:rsid w:val="00050016"/>
    <w:rsid w:val="000515AA"/>
    <w:rsid w:val="00063124"/>
    <w:rsid w:val="00074844"/>
    <w:rsid w:val="00077729"/>
    <w:rsid w:val="000837B1"/>
    <w:rsid w:val="0009589B"/>
    <w:rsid w:val="000A5C7F"/>
    <w:rsid w:val="000A7E28"/>
    <w:rsid w:val="000B434B"/>
    <w:rsid w:val="000C6EE3"/>
    <w:rsid w:val="000E6104"/>
    <w:rsid w:val="000E66F3"/>
    <w:rsid w:val="000F06A5"/>
    <w:rsid w:val="00104DC5"/>
    <w:rsid w:val="001077B5"/>
    <w:rsid w:val="00122F28"/>
    <w:rsid w:val="00132001"/>
    <w:rsid w:val="0013422E"/>
    <w:rsid w:val="00137F55"/>
    <w:rsid w:val="00143898"/>
    <w:rsid w:val="00154398"/>
    <w:rsid w:val="00156DEC"/>
    <w:rsid w:val="00165CFB"/>
    <w:rsid w:val="00175FB9"/>
    <w:rsid w:val="0018183A"/>
    <w:rsid w:val="0018350C"/>
    <w:rsid w:val="001917BA"/>
    <w:rsid w:val="00192417"/>
    <w:rsid w:val="001A2B61"/>
    <w:rsid w:val="001A68C0"/>
    <w:rsid w:val="001C5D08"/>
    <w:rsid w:val="001C6DAE"/>
    <w:rsid w:val="001C6EB8"/>
    <w:rsid w:val="001D1B07"/>
    <w:rsid w:val="001F0926"/>
    <w:rsid w:val="001F0990"/>
    <w:rsid w:val="001F6513"/>
    <w:rsid w:val="00203E9B"/>
    <w:rsid w:val="00204C02"/>
    <w:rsid w:val="00205E44"/>
    <w:rsid w:val="00217A5F"/>
    <w:rsid w:val="00217E75"/>
    <w:rsid w:val="002232DB"/>
    <w:rsid w:val="00230D0B"/>
    <w:rsid w:val="00234C28"/>
    <w:rsid w:val="00235D2D"/>
    <w:rsid w:val="002449E5"/>
    <w:rsid w:val="00247AEE"/>
    <w:rsid w:val="00247C42"/>
    <w:rsid w:val="00251523"/>
    <w:rsid w:val="00261D63"/>
    <w:rsid w:val="0026246C"/>
    <w:rsid w:val="00262F0B"/>
    <w:rsid w:val="0026496B"/>
    <w:rsid w:val="002727DB"/>
    <w:rsid w:val="0027633F"/>
    <w:rsid w:val="00283D89"/>
    <w:rsid w:val="00287F79"/>
    <w:rsid w:val="00296FFE"/>
    <w:rsid w:val="002A0C26"/>
    <w:rsid w:val="002A25F0"/>
    <w:rsid w:val="002A7D03"/>
    <w:rsid w:val="002B755E"/>
    <w:rsid w:val="002B7596"/>
    <w:rsid w:val="002D1336"/>
    <w:rsid w:val="002D5F09"/>
    <w:rsid w:val="002D79B3"/>
    <w:rsid w:val="002E383E"/>
    <w:rsid w:val="002E4EA0"/>
    <w:rsid w:val="0031747C"/>
    <w:rsid w:val="003209A6"/>
    <w:rsid w:val="0032218D"/>
    <w:rsid w:val="00326ED8"/>
    <w:rsid w:val="003300C2"/>
    <w:rsid w:val="00332452"/>
    <w:rsid w:val="0033729F"/>
    <w:rsid w:val="003423BF"/>
    <w:rsid w:val="00344DBA"/>
    <w:rsid w:val="00345BAA"/>
    <w:rsid w:val="00350536"/>
    <w:rsid w:val="00356E53"/>
    <w:rsid w:val="00363BAA"/>
    <w:rsid w:val="003673E6"/>
    <w:rsid w:val="0037052D"/>
    <w:rsid w:val="0038099F"/>
    <w:rsid w:val="00385AE0"/>
    <w:rsid w:val="00386F1A"/>
    <w:rsid w:val="003934D6"/>
    <w:rsid w:val="003953B0"/>
    <w:rsid w:val="00396D09"/>
    <w:rsid w:val="003A4D3F"/>
    <w:rsid w:val="003B1AAF"/>
    <w:rsid w:val="003C785F"/>
    <w:rsid w:val="003E4509"/>
    <w:rsid w:val="0040172A"/>
    <w:rsid w:val="00401B9F"/>
    <w:rsid w:val="004025C5"/>
    <w:rsid w:val="00410019"/>
    <w:rsid w:val="0041062D"/>
    <w:rsid w:val="004160FB"/>
    <w:rsid w:val="004168F0"/>
    <w:rsid w:val="00420912"/>
    <w:rsid w:val="0043146D"/>
    <w:rsid w:val="00431BC7"/>
    <w:rsid w:val="004320A9"/>
    <w:rsid w:val="00436558"/>
    <w:rsid w:val="004503B0"/>
    <w:rsid w:val="00473EF4"/>
    <w:rsid w:val="00475F28"/>
    <w:rsid w:val="00485997"/>
    <w:rsid w:val="004A6D67"/>
    <w:rsid w:val="004B7E56"/>
    <w:rsid w:val="004C1BC7"/>
    <w:rsid w:val="004C31B1"/>
    <w:rsid w:val="004D037F"/>
    <w:rsid w:val="004D2781"/>
    <w:rsid w:val="004F069E"/>
    <w:rsid w:val="004F5335"/>
    <w:rsid w:val="00516396"/>
    <w:rsid w:val="00517BD3"/>
    <w:rsid w:val="005200B4"/>
    <w:rsid w:val="0052386F"/>
    <w:rsid w:val="00530494"/>
    <w:rsid w:val="005347BF"/>
    <w:rsid w:val="00534DE1"/>
    <w:rsid w:val="00545C81"/>
    <w:rsid w:val="0055035A"/>
    <w:rsid w:val="00551B31"/>
    <w:rsid w:val="00556CB9"/>
    <w:rsid w:val="00561E76"/>
    <w:rsid w:val="00565E9C"/>
    <w:rsid w:val="00571218"/>
    <w:rsid w:val="005731FA"/>
    <w:rsid w:val="00581E0A"/>
    <w:rsid w:val="005832BA"/>
    <w:rsid w:val="005879C0"/>
    <w:rsid w:val="00592F16"/>
    <w:rsid w:val="00593BD1"/>
    <w:rsid w:val="00596241"/>
    <w:rsid w:val="005A0D5A"/>
    <w:rsid w:val="005A4583"/>
    <w:rsid w:val="005B0969"/>
    <w:rsid w:val="005B3B32"/>
    <w:rsid w:val="005B739A"/>
    <w:rsid w:val="005B7B95"/>
    <w:rsid w:val="005C09B5"/>
    <w:rsid w:val="005C0A8A"/>
    <w:rsid w:val="005C4A32"/>
    <w:rsid w:val="005C78A5"/>
    <w:rsid w:val="005F2EDA"/>
    <w:rsid w:val="005F4ACF"/>
    <w:rsid w:val="00616F6D"/>
    <w:rsid w:val="00620A15"/>
    <w:rsid w:val="00631589"/>
    <w:rsid w:val="00632346"/>
    <w:rsid w:val="00633277"/>
    <w:rsid w:val="00640DA7"/>
    <w:rsid w:val="00647BA7"/>
    <w:rsid w:val="0065017A"/>
    <w:rsid w:val="00651391"/>
    <w:rsid w:val="00652CB6"/>
    <w:rsid w:val="00653A9C"/>
    <w:rsid w:val="006614B9"/>
    <w:rsid w:val="006641D0"/>
    <w:rsid w:val="00672677"/>
    <w:rsid w:val="006731D4"/>
    <w:rsid w:val="006746E1"/>
    <w:rsid w:val="00681DF0"/>
    <w:rsid w:val="006935F9"/>
    <w:rsid w:val="006A5508"/>
    <w:rsid w:val="006B08C7"/>
    <w:rsid w:val="006B0DF4"/>
    <w:rsid w:val="006B12BB"/>
    <w:rsid w:val="006C1259"/>
    <w:rsid w:val="006C3809"/>
    <w:rsid w:val="006C3CC5"/>
    <w:rsid w:val="006C587A"/>
    <w:rsid w:val="006C5DB3"/>
    <w:rsid w:val="006D1FE7"/>
    <w:rsid w:val="006D4595"/>
    <w:rsid w:val="006D4815"/>
    <w:rsid w:val="006D7486"/>
    <w:rsid w:val="006E218E"/>
    <w:rsid w:val="006E6E39"/>
    <w:rsid w:val="006F1CCB"/>
    <w:rsid w:val="006F3386"/>
    <w:rsid w:val="006F406E"/>
    <w:rsid w:val="00703290"/>
    <w:rsid w:val="00703334"/>
    <w:rsid w:val="00705ACD"/>
    <w:rsid w:val="00715A5F"/>
    <w:rsid w:val="00716FDD"/>
    <w:rsid w:val="00717281"/>
    <w:rsid w:val="00727409"/>
    <w:rsid w:val="00743417"/>
    <w:rsid w:val="0075352D"/>
    <w:rsid w:val="00772161"/>
    <w:rsid w:val="00783AF1"/>
    <w:rsid w:val="00785384"/>
    <w:rsid w:val="00797ED7"/>
    <w:rsid w:val="007A269E"/>
    <w:rsid w:val="007A26A6"/>
    <w:rsid w:val="007A7497"/>
    <w:rsid w:val="007B61E8"/>
    <w:rsid w:val="007C204A"/>
    <w:rsid w:val="007D4155"/>
    <w:rsid w:val="007F1171"/>
    <w:rsid w:val="007F325E"/>
    <w:rsid w:val="007F390E"/>
    <w:rsid w:val="00805404"/>
    <w:rsid w:val="00807355"/>
    <w:rsid w:val="00816D3C"/>
    <w:rsid w:val="00831BFA"/>
    <w:rsid w:val="00831CDF"/>
    <w:rsid w:val="00843B1F"/>
    <w:rsid w:val="0085773C"/>
    <w:rsid w:val="008614D7"/>
    <w:rsid w:val="0087708E"/>
    <w:rsid w:val="00880C93"/>
    <w:rsid w:val="0088391E"/>
    <w:rsid w:val="0088624D"/>
    <w:rsid w:val="00890433"/>
    <w:rsid w:val="00891B29"/>
    <w:rsid w:val="00891B57"/>
    <w:rsid w:val="00891BAB"/>
    <w:rsid w:val="0089403D"/>
    <w:rsid w:val="008A17A7"/>
    <w:rsid w:val="008A33F9"/>
    <w:rsid w:val="008A6427"/>
    <w:rsid w:val="008A6676"/>
    <w:rsid w:val="008A765A"/>
    <w:rsid w:val="008B6668"/>
    <w:rsid w:val="008C1051"/>
    <w:rsid w:val="008C395A"/>
    <w:rsid w:val="008C60E6"/>
    <w:rsid w:val="008D4E86"/>
    <w:rsid w:val="008D6459"/>
    <w:rsid w:val="008D7D0B"/>
    <w:rsid w:val="008E26FE"/>
    <w:rsid w:val="008E3605"/>
    <w:rsid w:val="008E6E47"/>
    <w:rsid w:val="009117B7"/>
    <w:rsid w:val="00915252"/>
    <w:rsid w:val="009175B6"/>
    <w:rsid w:val="009224D5"/>
    <w:rsid w:val="009343C1"/>
    <w:rsid w:val="009361E0"/>
    <w:rsid w:val="009443BC"/>
    <w:rsid w:val="009608A3"/>
    <w:rsid w:val="00963A98"/>
    <w:rsid w:val="0096653D"/>
    <w:rsid w:val="009674F5"/>
    <w:rsid w:val="00993A69"/>
    <w:rsid w:val="00995295"/>
    <w:rsid w:val="00996FE4"/>
    <w:rsid w:val="009A263F"/>
    <w:rsid w:val="009B05C5"/>
    <w:rsid w:val="009B2319"/>
    <w:rsid w:val="009B339A"/>
    <w:rsid w:val="009B3FBD"/>
    <w:rsid w:val="009D2E74"/>
    <w:rsid w:val="009E4E12"/>
    <w:rsid w:val="009E7FB2"/>
    <w:rsid w:val="009F0679"/>
    <w:rsid w:val="009F4E98"/>
    <w:rsid w:val="009F73D4"/>
    <w:rsid w:val="00A010DE"/>
    <w:rsid w:val="00A059BA"/>
    <w:rsid w:val="00A14FC5"/>
    <w:rsid w:val="00A163ED"/>
    <w:rsid w:val="00A268D1"/>
    <w:rsid w:val="00A46D28"/>
    <w:rsid w:val="00A51CCE"/>
    <w:rsid w:val="00A52897"/>
    <w:rsid w:val="00A544DF"/>
    <w:rsid w:val="00A603AD"/>
    <w:rsid w:val="00A61A91"/>
    <w:rsid w:val="00A77FA6"/>
    <w:rsid w:val="00A84B3E"/>
    <w:rsid w:val="00A913C0"/>
    <w:rsid w:val="00A92721"/>
    <w:rsid w:val="00AA2015"/>
    <w:rsid w:val="00AA3DC7"/>
    <w:rsid w:val="00AB101E"/>
    <w:rsid w:val="00AD607B"/>
    <w:rsid w:val="00AD6CCB"/>
    <w:rsid w:val="00AE492D"/>
    <w:rsid w:val="00AF1E51"/>
    <w:rsid w:val="00AF6E74"/>
    <w:rsid w:val="00AF73CC"/>
    <w:rsid w:val="00B00D74"/>
    <w:rsid w:val="00B04074"/>
    <w:rsid w:val="00B06257"/>
    <w:rsid w:val="00B14686"/>
    <w:rsid w:val="00B16FC8"/>
    <w:rsid w:val="00B212BB"/>
    <w:rsid w:val="00B25C13"/>
    <w:rsid w:val="00B348F6"/>
    <w:rsid w:val="00B40111"/>
    <w:rsid w:val="00B51B44"/>
    <w:rsid w:val="00B52488"/>
    <w:rsid w:val="00B5636A"/>
    <w:rsid w:val="00B63CFB"/>
    <w:rsid w:val="00B72EFD"/>
    <w:rsid w:val="00B8739C"/>
    <w:rsid w:val="00B920DE"/>
    <w:rsid w:val="00B9367A"/>
    <w:rsid w:val="00BA3B8A"/>
    <w:rsid w:val="00BA43A6"/>
    <w:rsid w:val="00BA602D"/>
    <w:rsid w:val="00BB74E9"/>
    <w:rsid w:val="00BC19E1"/>
    <w:rsid w:val="00BE551D"/>
    <w:rsid w:val="00C1551A"/>
    <w:rsid w:val="00C161BD"/>
    <w:rsid w:val="00C23269"/>
    <w:rsid w:val="00C335BE"/>
    <w:rsid w:val="00C52D4B"/>
    <w:rsid w:val="00C5388B"/>
    <w:rsid w:val="00C63CCA"/>
    <w:rsid w:val="00C6410E"/>
    <w:rsid w:val="00C7037F"/>
    <w:rsid w:val="00C950E4"/>
    <w:rsid w:val="00CA5BE1"/>
    <w:rsid w:val="00CA7F08"/>
    <w:rsid w:val="00CD4E7D"/>
    <w:rsid w:val="00CD7DA4"/>
    <w:rsid w:val="00CE21D7"/>
    <w:rsid w:val="00CE4331"/>
    <w:rsid w:val="00CF13FA"/>
    <w:rsid w:val="00D03EA0"/>
    <w:rsid w:val="00D07022"/>
    <w:rsid w:val="00D07B7E"/>
    <w:rsid w:val="00D1131C"/>
    <w:rsid w:val="00D23411"/>
    <w:rsid w:val="00D307B5"/>
    <w:rsid w:val="00D3419A"/>
    <w:rsid w:val="00D631CA"/>
    <w:rsid w:val="00D658A5"/>
    <w:rsid w:val="00D918E4"/>
    <w:rsid w:val="00D96019"/>
    <w:rsid w:val="00D97590"/>
    <w:rsid w:val="00DA6177"/>
    <w:rsid w:val="00DB1CED"/>
    <w:rsid w:val="00DB4A6C"/>
    <w:rsid w:val="00DC014C"/>
    <w:rsid w:val="00DC2565"/>
    <w:rsid w:val="00DD0B8F"/>
    <w:rsid w:val="00DD1BD0"/>
    <w:rsid w:val="00DD234B"/>
    <w:rsid w:val="00DD525E"/>
    <w:rsid w:val="00DD5A82"/>
    <w:rsid w:val="00DE0C3A"/>
    <w:rsid w:val="00E11E5D"/>
    <w:rsid w:val="00E24E3E"/>
    <w:rsid w:val="00E33209"/>
    <w:rsid w:val="00E34C97"/>
    <w:rsid w:val="00E4359A"/>
    <w:rsid w:val="00E45AEC"/>
    <w:rsid w:val="00E475A9"/>
    <w:rsid w:val="00E51268"/>
    <w:rsid w:val="00E52790"/>
    <w:rsid w:val="00E632D5"/>
    <w:rsid w:val="00E645B5"/>
    <w:rsid w:val="00E671C5"/>
    <w:rsid w:val="00E81A58"/>
    <w:rsid w:val="00E82DC3"/>
    <w:rsid w:val="00E90F59"/>
    <w:rsid w:val="00E97C88"/>
    <w:rsid w:val="00EA77FC"/>
    <w:rsid w:val="00EB259C"/>
    <w:rsid w:val="00EC5144"/>
    <w:rsid w:val="00EC54F8"/>
    <w:rsid w:val="00EC695D"/>
    <w:rsid w:val="00EC6F05"/>
    <w:rsid w:val="00EE1632"/>
    <w:rsid w:val="00EE3779"/>
    <w:rsid w:val="00F00E69"/>
    <w:rsid w:val="00F02429"/>
    <w:rsid w:val="00F03797"/>
    <w:rsid w:val="00F133A8"/>
    <w:rsid w:val="00F24A09"/>
    <w:rsid w:val="00F26019"/>
    <w:rsid w:val="00F35360"/>
    <w:rsid w:val="00F35618"/>
    <w:rsid w:val="00F43123"/>
    <w:rsid w:val="00F4498C"/>
    <w:rsid w:val="00F45489"/>
    <w:rsid w:val="00F555C2"/>
    <w:rsid w:val="00F56E4E"/>
    <w:rsid w:val="00F608AD"/>
    <w:rsid w:val="00F61BD1"/>
    <w:rsid w:val="00F64E70"/>
    <w:rsid w:val="00F67A42"/>
    <w:rsid w:val="00F73D3E"/>
    <w:rsid w:val="00F81EF4"/>
    <w:rsid w:val="00F82720"/>
    <w:rsid w:val="00F83B94"/>
    <w:rsid w:val="00F86BC0"/>
    <w:rsid w:val="00FA0BE5"/>
    <w:rsid w:val="00FA2208"/>
    <w:rsid w:val="00FA2C9E"/>
    <w:rsid w:val="00FA340F"/>
    <w:rsid w:val="00FB06EC"/>
    <w:rsid w:val="00FB0FCB"/>
    <w:rsid w:val="00FB4276"/>
    <w:rsid w:val="00FC54BE"/>
    <w:rsid w:val="00FC756C"/>
    <w:rsid w:val="00FE1B63"/>
    <w:rsid w:val="00FF463F"/>
    <w:rsid w:val="00FF5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C3BC38"/>
  <w15:chartTrackingRefBased/>
  <w15:docId w15:val="{7F150055-6153-47D1-8877-71AE70772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2720"/>
    <w:rPr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1747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000A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A765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78538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785384"/>
    <w:rPr>
      <w:lang w:val="ru-RU"/>
    </w:rPr>
  </w:style>
  <w:style w:type="paragraph" w:styleId="a7">
    <w:name w:val="footer"/>
    <w:basedOn w:val="a"/>
    <w:link w:val="a8"/>
    <w:uiPriority w:val="99"/>
    <w:unhideWhenUsed/>
    <w:rsid w:val="00785384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785384"/>
    <w:rPr>
      <w:lang w:val="ru-RU"/>
    </w:rPr>
  </w:style>
  <w:style w:type="character" w:styleId="a9">
    <w:name w:val="Placeholder Text"/>
    <w:basedOn w:val="a0"/>
    <w:uiPriority w:val="99"/>
    <w:semiHidden/>
    <w:rsid w:val="00561E7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354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5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6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1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7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oleObject" Target="embeddings/oleObject2.bin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webSettings" Target="webSettings.xml"/><Relationship Id="rId90" Type="http://schemas.openxmlformats.org/officeDocument/2006/relationships/footer" Target="footer1.xml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8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7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61" Type="http://schemas.openxmlformats.org/officeDocument/2006/relationships/image" Target="media/image53.png"/><Relationship Id="rId82" Type="http://schemas.openxmlformats.org/officeDocument/2006/relationships/image" Target="media/image73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576E12-65CE-4335-B7C0-914F3AB53D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3407</TotalTime>
  <Pages>24</Pages>
  <Words>4249</Words>
  <Characters>24223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ASV</dc:creator>
  <cp:keywords/>
  <dc:description/>
  <cp:lastModifiedBy>DonHuanan</cp:lastModifiedBy>
  <cp:revision>37</cp:revision>
  <cp:lastPrinted>2022-11-16T23:23:00Z</cp:lastPrinted>
  <dcterms:created xsi:type="dcterms:W3CDTF">2022-11-17T15:20:00Z</dcterms:created>
  <dcterms:modified xsi:type="dcterms:W3CDTF">2022-11-22T02:41:00Z</dcterms:modified>
</cp:coreProperties>
</file>